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ED" w:rsidRPr="007E6F5A" w:rsidRDefault="007E6F5A">
      <w:pPr>
        <w:rPr>
          <w:rFonts w:ascii="Times New Roman" w:hAnsi="Times New Roman" w:cs="Times New Roman"/>
          <w:sz w:val="44"/>
          <w:szCs w:val="44"/>
        </w:rPr>
      </w:pPr>
      <w:r w:rsidRPr="007E6F5A">
        <w:rPr>
          <w:rFonts w:ascii="Times New Roman" w:hAnsi="Times New Roman" w:cs="Times New Roman"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1043304</wp:posOffset>
            </wp:positionV>
            <wp:extent cx="5838825" cy="7170487"/>
            <wp:effectExtent l="19050" t="0" r="9525" b="0"/>
            <wp:wrapNone/>
            <wp:docPr id="1" name="obrázek 1" descr="C:\Users\Mudrc\Pictures\počítání list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drc\Pictures\počítání listů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039" cy="717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6F5A">
        <w:rPr>
          <w:rFonts w:ascii="Times New Roman" w:hAnsi="Times New Roman" w:cs="Times New Roman"/>
          <w:sz w:val="44"/>
          <w:szCs w:val="44"/>
        </w:rPr>
        <w:t>Spočítej listy a napiš do rámečků</w:t>
      </w:r>
    </w:p>
    <w:sectPr w:rsidR="000F39ED" w:rsidRPr="007E6F5A" w:rsidSect="000F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F5A"/>
    <w:rsid w:val="000F39ED"/>
    <w:rsid w:val="007E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9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Mudrc</dc:creator>
  <cp:lastModifiedBy>Mudrc</cp:lastModifiedBy>
  <cp:revision>1</cp:revision>
  <dcterms:created xsi:type="dcterms:W3CDTF">2020-10-17T20:31:00Z</dcterms:created>
  <dcterms:modified xsi:type="dcterms:W3CDTF">2020-10-17T20:32:00Z</dcterms:modified>
</cp:coreProperties>
</file>