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A4" w:rsidRPr="00B200A4" w:rsidRDefault="00B200A4">
      <w:pPr>
        <w:rPr>
          <w:rFonts w:ascii="Times New Roman" w:hAnsi="Times New Roman" w:cs="Times New Roman"/>
          <w:sz w:val="32"/>
          <w:szCs w:val="32"/>
        </w:rPr>
      </w:pPr>
    </w:p>
    <w:p w:rsidR="00684E23" w:rsidRDefault="00B200A4">
      <w:pPr>
        <w:rPr>
          <w:rFonts w:ascii="Times New Roman" w:hAnsi="Times New Roman" w:cs="Times New Roman"/>
          <w:sz w:val="32"/>
          <w:szCs w:val="32"/>
        </w:rPr>
      </w:pPr>
      <w:r w:rsidRPr="00B200A4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643255</wp:posOffset>
            </wp:positionV>
            <wp:extent cx="5760720" cy="7296150"/>
            <wp:effectExtent l="0" t="0" r="0" b="0"/>
            <wp:wrapNone/>
            <wp:docPr id="1" name="Obrázek 1" descr="C:\Users\Mudrc\Desktop\čeština 1\IMG_20201018_21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rc\Desktop\čeština 1\IMG_20201018_215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0A4">
        <w:rPr>
          <w:rFonts w:ascii="Times New Roman" w:hAnsi="Times New Roman" w:cs="Times New Roman"/>
          <w:sz w:val="32"/>
          <w:szCs w:val="32"/>
        </w:rPr>
        <w:t>Obrázky a slabiky si rozstříhej, k obrázku přiřaď slabiku, na kterou obrázek (slovo) začíná.</w:t>
      </w:r>
    </w:p>
    <w:p w:rsidR="00B200A4" w:rsidRPr="00B200A4" w:rsidRDefault="00B200A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200A4" w:rsidRDefault="00B200A4"/>
    <w:sectPr w:rsidR="00B2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A4"/>
    <w:rsid w:val="00684E23"/>
    <w:rsid w:val="00B2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CE8C-E6AC-4EF4-9090-D16F38A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Mudrc</dc:creator>
  <cp:keywords/>
  <dc:description/>
  <cp:lastModifiedBy>Mudrc</cp:lastModifiedBy>
  <cp:revision>2</cp:revision>
  <dcterms:created xsi:type="dcterms:W3CDTF">2020-10-19T15:21:00Z</dcterms:created>
  <dcterms:modified xsi:type="dcterms:W3CDTF">2020-10-19T15:26:00Z</dcterms:modified>
</cp:coreProperties>
</file>