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5" w:rsidRPr="00D9093B" w:rsidRDefault="00D9093B">
      <w:pPr>
        <w:rPr>
          <w:rFonts w:ascii="Times New Roman" w:hAnsi="Times New Roman" w:cs="Times New Roman"/>
          <w:sz w:val="44"/>
          <w:szCs w:val="44"/>
        </w:rPr>
      </w:pPr>
      <w:r w:rsidRPr="00D9093B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881380</wp:posOffset>
            </wp:positionV>
            <wp:extent cx="5752465" cy="7391400"/>
            <wp:effectExtent l="19050" t="0" r="635" b="0"/>
            <wp:wrapNone/>
            <wp:docPr id="1" name="obrázek 1" descr="C:\Users\Mudrc\Pictures\stromy a pl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c\Pictures\stromy a plod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93B">
        <w:rPr>
          <w:rFonts w:ascii="Times New Roman" w:hAnsi="Times New Roman" w:cs="Times New Roman"/>
          <w:sz w:val="44"/>
          <w:szCs w:val="44"/>
        </w:rPr>
        <w:t>Přiřaď listy k plodům</w:t>
      </w:r>
    </w:p>
    <w:sectPr w:rsidR="00C175D5" w:rsidRPr="00D9093B" w:rsidSect="00C1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93B"/>
    <w:rsid w:val="00C175D5"/>
    <w:rsid w:val="00D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Mudrc</dc:creator>
  <cp:lastModifiedBy>Mudrc</cp:lastModifiedBy>
  <cp:revision>1</cp:revision>
  <dcterms:created xsi:type="dcterms:W3CDTF">2020-10-17T20:30:00Z</dcterms:created>
  <dcterms:modified xsi:type="dcterms:W3CDTF">2020-10-17T20:31:00Z</dcterms:modified>
</cp:coreProperties>
</file>