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E859EF" w14:paraId="075E9EEA" wp14:textId="21A51CB6">
      <w:pPr>
        <w:rPr>
          <w:b w:val="1"/>
          <w:bCs w:val="1"/>
          <w:u w:val="single"/>
        </w:rPr>
      </w:pPr>
      <w:bookmarkStart w:name="_GoBack" w:id="0"/>
      <w:bookmarkEnd w:id="0"/>
      <w:proofErr w:type="spellStart"/>
      <w:r w:rsidRPr="3F12A1F6" w:rsidR="1F6A836B">
        <w:rPr>
          <w:b w:val="1"/>
          <w:bCs w:val="1"/>
          <w:u w:val="single"/>
        </w:rPr>
        <w:t>Čj</w:t>
      </w:r>
      <w:proofErr w:type="spellEnd"/>
      <w:r w:rsidRPr="3F12A1F6" w:rsidR="1F6A836B">
        <w:rPr>
          <w:b w:val="1"/>
          <w:bCs w:val="1"/>
          <w:u w:val="single"/>
        </w:rPr>
        <w:t xml:space="preserve">  </w:t>
      </w:r>
      <w:r w:rsidRPr="3F12A1F6" w:rsidR="55F6883A">
        <w:rPr>
          <w:b w:val="1"/>
          <w:bCs w:val="1"/>
          <w:u w:val="single"/>
        </w:rPr>
        <w:t xml:space="preserve"> </w:t>
      </w:r>
      <w:r w:rsidRPr="3F12A1F6" w:rsidR="55F6883A">
        <w:rPr>
          <w:b w:val="1"/>
          <w:bCs w:val="1"/>
          <w:u w:val="single"/>
        </w:rPr>
        <w:t xml:space="preserve">- </w:t>
      </w:r>
      <w:proofErr w:type="spellStart"/>
      <w:r w:rsidRPr="3F12A1F6" w:rsidR="55F6883A">
        <w:rPr>
          <w:b w:val="1"/>
          <w:bCs w:val="1"/>
          <w:u w:val="single"/>
        </w:rPr>
        <w:t>info</w:t>
      </w:r>
      <w:proofErr w:type="spellEnd"/>
      <w:r w:rsidRPr="3F12A1F6" w:rsidR="55F6883A">
        <w:rPr>
          <w:b w:val="1"/>
          <w:bCs w:val="1"/>
          <w:u w:val="single"/>
        </w:rPr>
        <w:t xml:space="preserve"> k učivu</w:t>
      </w:r>
      <w:r w:rsidRPr="3F12A1F6" w:rsidR="55F6883A">
        <w:rPr>
          <w:b w:val="1"/>
          <w:bCs w:val="1"/>
        </w:rPr>
        <w:t xml:space="preserve"> </w:t>
      </w:r>
      <w:r w:rsidRPr="3F12A1F6" w:rsidR="336DE1E5">
        <w:rPr>
          <w:b w:val="1"/>
          <w:bCs w:val="1"/>
        </w:rPr>
        <w:t>- do 12.6.</w:t>
      </w:r>
    </w:p>
    <w:p w:rsidR="55F6883A" w:rsidP="42DAE4B9" w:rsidRDefault="55F6883A" w14:paraId="42FBA7C2" w14:textId="22BC1D07">
      <w:pPr>
        <w:pStyle w:val="Normal"/>
      </w:pPr>
      <w:r w:rsidR="55F6883A">
        <w:rPr/>
        <w:t xml:space="preserve">Pokud jste si dobře pročetli a vyzkoušeli učivo o stavbě věty - Po a </w:t>
      </w:r>
      <w:proofErr w:type="spellStart"/>
      <w:r w:rsidR="55F6883A">
        <w:rPr/>
        <w:t>Přs</w:t>
      </w:r>
      <w:proofErr w:type="spellEnd"/>
      <w:r w:rsidR="55F6883A">
        <w:rPr/>
        <w:t xml:space="preserve"> - jako základní skladební dvojice a nově Přívlastek, doplnili si ráme</w:t>
      </w:r>
      <w:r w:rsidR="11FD8A22">
        <w:rPr/>
        <w:t xml:space="preserve">čky o další větné </w:t>
      </w:r>
      <w:proofErr w:type="gramStart"/>
      <w:r w:rsidR="11FD8A22">
        <w:rPr/>
        <w:t>členy ,</w:t>
      </w:r>
      <w:proofErr w:type="gramEnd"/>
      <w:r w:rsidR="11FD8A22">
        <w:rPr/>
        <w:t xml:space="preserve"> pročt</w:t>
      </w:r>
      <w:r w:rsidR="3158370E">
        <w:rPr/>
        <w:t>ěte si ještě  o tom, kde píšeme čárku</w:t>
      </w:r>
      <w:r w:rsidR="7B7D517D">
        <w:rPr/>
        <w:t>.</w:t>
      </w:r>
    </w:p>
    <w:p w:rsidR="3158370E" w:rsidP="42DAE4B9" w:rsidRDefault="3158370E" w14:paraId="0BED3C0C" w14:textId="0A4F4099">
      <w:pPr>
        <w:pStyle w:val="Normal"/>
      </w:pPr>
      <w:r w:rsidR="3158370E">
        <w:rPr/>
        <w:t xml:space="preserve">Ve větě jednoduché </w:t>
      </w:r>
      <w:r w:rsidRPr="42DAE4B9" w:rsidR="3158370E">
        <w:rPr>
          <w:b w:val="1"/>
          <w:bCs w:val="1"/>
        </w:rPr>
        <w:t xml:space="preserve">mezi několikanásobnými členy </w:t>
      </w:r>
      <w:r w:rsidR="3158370E">
        <w:rPr/>
        <w:t xml:space="preserve">- např. Jitka, Mirka, </w:t>
      </w:r>
      <w:r w:rsidR="3158370E">
        <w:rPr/>
        <w:t>Jana  a</w:t>
      </w:r>
      <w:r w:rsidR="3158370E">
        <w:rPr/>
        <w:t xml:space="preserve"> Radek odešli do školy.</w:t>
      </w:r>
    </w:p>
    <w:p w:rsidR="3158370E" w:rsidP="42DAE4B9" w:rsidRDefault="3158370E" w14:paraId="78CA0D97" w14:textId="33FA38B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DAE4B9" w:rsidR="3158370E">
        <w:rPr>
          <w:b w:val="1"/>
          <w:bCs w:val="1"/>
        </w:rPr>
        <w:t>Oslovení</w:t>
      </w:r>
      <w:r w:rsidR="3158370E">
        <w:rPr/>
        <w:t xml:space="preserve"> - </w:t>
      </w:r>
      <w:proofErr w:type="spellStart"/>
      <w:r w:rsidR="3158370E">
        <w:rPr/>
        <w:t>Jano,už</w:t>
      </w:r>
      <w:proofErr w:type="spellEnd"/>
      <w:r w:rsidR="3158370E">
        <w:rPr/>
        <w:t xml:space="preserve"> to máš hotové? Máš </w:t>
      </w:r>
      <w:proofErr w:type="gramStart"/>
      <w:r w:rsidR="3158370E">
        <w:rPr/>
        <w:t>to ,</w:t>
      </w:r>
      <w:proofErr w:type="gramEnd"/>
      <w:r w:rsidR="3158370E">
        <w:rPr/>
        <w:t xml:space="preserve"> Jano, pěkně udělané.</w:t>
      </w:r>
    </w:p>
    <w:p w:rsidR="4E54039C" w:rsidP="42DAE4B9" w:rsidRDefault="4E54039C" w14:paraId="174F6481" w14:textId="2D7B008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2DAE4B9" w:rsidR="4E54039C">
        <w:rPr>
          <w:b w:val="1"/>
          <w:bCs w:val="1"/>
        </w:rPr>
        <w:t>Citoslovce</w:t>
      </w:r>
      <w:r w:rsidR="4E54039C">
        <w:rPr/>
        <w:t xml:space="preserve"> -  </w:t>
      </w:r>
      <w:proofErr w:type="spellStart"/>
      <w:r w:rsidR="4E54039C">
        <w:rPr/>
        <w:t>Auů</w:t>
      </w:r>
      <w:proofErr w:type="spellEnd"/>
      <w:r w:rsidR="4E54039C">
        <w:rPr/>
        <w:t>, slyšeli jsme u domu. Hm, to teda sedí.......</w:t>
      </w:r>
    </w:p>
    <w:p w:rsidR="29628D0E" w:rsidP="42DAE4B9" w:rsidRDefault="29628D0E" w14:paraId="7901BA85" w14:textId="4B56BD0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9628D0E">
        <w:rPr/>
        <w:t xml:space="preserve">Čárky píšeme mezi větami </w:t>
      </w:r>
      <w:r w:rsidRPr="42DAE4B9" w:rsidR="29628D0E">
        <w:rPr>
          <w:b w:val="1"/>
          <w:bCs w:val="1"/>
        </w:rPr>
        <w:t>v souvětí</w:t>
      </w:r>
      <w:r w:rsidRPr="42DAE4B9" w:rsidR="5B8DCDEF">
        <w:rPr>
          <w:b w:val="1"/>
          <w:bCs w:val="1"/>
        </w:rPr>
        <w:t xml:space="preserve"> vždy, když tam není spojovací výraz - </w:t>
      </w:r>
      <w:proofErr w:type="gramStart"/>
      <w:r w:rsidRPr="42DAE4B9" w:rsidR="5B8DCDEF">
        <w:rPr>
          <w:b w:val="1"/>
          <w:bCs w:val="1"/>
        </w:rPr>
        <w:t>spojka....</w:t>
      </w:r>
      <w:proofErr w:type="gramEnd"/>
      <w:r w:rsidRPr="42DAE4B9" w:rsidR="5B8DCDEF">
        <w:rPr>
          <w:b w:val="1"/>
          <w:bCs w:val="1"/>
        </w:rPr>
        <w:t>.</w:t>
      </w:r>
      <w:r w:rsidRPr="42DAE4B9" w:rsidR="29628D0E">
        <w:rPr>
          <w:b w:val="1"/>
          <w:bCs w:val="1"/>
        </w:rPr>
        <w:t>,</w:t>
      </w:r>
      <w:r w:rsidR="4E61877A">
        <w:rPr/>
        <w:t>.........Jana odešla, dům zůstal prázdný.</w:t>
      </w:r>
      <w:r w:rsidR="466401E2">
        <w:rPr/>
        <w:t xml:space="preserve"> Les voněl, louka byla posečená, mraky plynuly po obloze.</w:t>
      </w:r>
    </w:p>
    <w:p w:rsidR="4E61877A" w:rsidP="42DAE4B9" w:rsidRDefault="4E61877A" w14:paraId="7E880A52" w14:textId="090BD1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E61877A">
        <w:rPr/>
        <w:t>Spojovacími výrazy, před kterými píšeme čárky jsou spojky - protože, že, kdyby, když,</w:t>
      </w:r>
      <w:r w:rsidR="53219B77">
        <w:rPr/>
        <w:t xml:space="preserve"> </w:t>
      </w:r>
      <w:r w:rsidR="4E61877A">
        <w:rPr/>
        <w:t>ale</w:t>
      </w:r>
      <w:proofErr w:type="gramStart"/>
      <w:r w:rsidR="4E61877A">
        <w:rPr/>
        <w:t xml:space="preserve"> ….</w:t>
      </w:r>
      <w:proofErr w:type="gramEnd"/>
      <w:r w:rsidR="4E61877A">
        <w:rPr/>
        <w:t xml:space="preserve">.např: </w:t>
      </w:r>
      <w:r w:rsidR="722B4AB7">
        <w:rPr/>
        <w:t xml:space="preserve">Dům zůstal </w:t>
      </w:r>
      <w:r w:rsidRPr="59E859EF" w:rsidR="722B4AB7">
        <w:rPr>
          <w:b w:val="1"/>
          <w:bCs w:val="1"/>
        </w:rPr>
        <w:t>prázdný,  protože</w:t>
      </w:r>
      <w:r w:rsidR="722B4AB7">
        <w:rPr/>
        <w:t xml:space="preserve"> Jana odešla. Dověděli j</w:t>
      </w:r>
      <w:r w:rsidRPr="59E859EF" w:rsidR="722B4AB7">
        <w:rPr>
          <w:b w:val="1"/>
          <w:bCs w:val="1"/>
        </w:rPr>
        <w:t>sme se, že Jana</w:t>
      </w:r>
      <w:r w:rsidR="722B4AB7">
        <w:rPr/>
        <w:t xml:space="preserve"> odešla.</w:t>
      </w:r>
      <w:r w:rsidR="238408BC">
        <w:rPr/>
        <w:t xml:space="preserve"> Když začalo pršet, odešli jsme se schovat do chaty.</w:t>
      </w:r>
    </w:p>
    <w:p w:rsidR="59E859EF" w:rsidP="59E859EF" w:rsidRDefault="59E859EF" w14:paraId="7114A8CE" w14:textId="1B0456A3">
      <w:pPr>
        <w:pStyle w:val="Normal"/>
        <w:ind w:left="360"/>
      </w:pPr>
    </w:p>
    <w:p w:rsidR="238408BC" w:rsidP="59E859EF" w:rsidRDefault="238408BC" w14:paraId="1E95A903" w14:textId="4A23C5F6">
      <w:pPr>
        <w:pStyle w:val="Normal"/>
        <w:rPr>
          <w:b w:val="1"/>
          <w:bCs w:val="1"/>
          <w:sz w:val="24"/>
          <w:szCs w:val="24"/>
        </w:rPr>
      </w:pPr>
      <w:r w:rsidRPr="0B75FA4D" w:rsidR="238408BC">
        <w:rPr>
          <w:b w:val="1"/>
          <w:bCs w:val="1"/>
          <w:sz w:val="24"/>
          <w:szCs w:val="24"/>
        </w:rPr>
        <w:t>Pročtěte si k tomu na str. 131 a str. 140 růžové rámečky a p</w:t>
      </w:r>
      <w:r w:rsidRPr="0B75FA4D" w:rsidR="752396EB">
        <w:rPr>
          <w:b w:val="1"/>
          <w:bCs w:val="1"/>
          <w:sz w:val="24"/>
          <w:szCs w:val="24"/>
        </w:rPr>
        <w:t>rocvičte ve cvičeních:</w:t>
      </w:r>
      <w:r w:rsidRPr="0B75FA4D" w:rsidR="651AB82C">
        <w:rPr>
          <w:b w:val="1"/>
          <w:bCs w:val="1"/>
          <w:sz w:val="24"/>
          <w:szCs w:val="24"/>
        </w:rPr>
        <w:t xml:space="preserve"> str. 131cv. 11,</w:t>
      </w:r>
      <w:r w:rsidRPr="0B75FA4D" w:rsidR="2D2DF7DD">
        <w:rPr>
          <w:b w:val="1"/>
          <w:bCs w:val="1"/>
          <w:sz w:val="24"/>
          <w:szCs w:val="24"/>
        </w:rPr>
        <w:t xml:space="preserve">  a </w:t>
      </w:r>
      <w:proofErr w:type="spellStart"/>
      <w:r w:rsidRPr="0B75FA4D" w:rsidR="2D2DF7DD">
        <w:rPr>
          <w:b w:val="1"/>
          <w:bCs w:val="1"/>
          <w:sz w:val="24"/>
          <w:szCs w:val="24"/>
        </w:rPr>
        <w:t>cv</w:t>
      </w:r>
      <w:proofErr w:type="spellEnd"/>
      <w:r w:rsidRPr="0B75FA4D" w:rsidR="2D2DF7DD">
        <w:rPr>
          <w:b w:val="1"/>
          <w:bCs w:val="1"/>
          <w:sz w:val="24"/>
          <w:szCs w:val="24"/>
        </w:rPr>
        <w:t>. 30</w:t>
      </w:r>
      <w:r w:rsidRPr="0B75FA4D" w:rsidR="688C1D8B">
        <w:rPr>
          <w:b w:val="1"/>
          <w:bCs w:val="1"/>
          <w:sz w:val="24"/>
          <w:szCs w:val="24"/>
        </w:rPr>
        <w:t xml:space="preserve"> </w:t>
      </w:r>
      <w:r w:rsidRPr="0B75FA4D" w:rsidR="2D2DF7DD">
        <w:rPr>
          <w:b w:val="1"/>
          <w:bCs w:val="1"/>
          <w:sz w:val="24"/>
          <w:szCs w:val="24"/>
        </w:rPr>
        <w:t>str.</w:t>
      </w:r>
      <w:r w:rsidRPr="0B75FA4D" w:rsidR="18872C52">
        <w:rPr>
          <w:b w:val="1"/>
          <w:bCs w:val="1"/>
          <w:sz w:val="24"/>
          <w:szCs w:val="24"/>
        </w:rPr>
        <w:t>140</w:t>
      </w:r>
    </w:p>
    <w:p w:rsidR="42DAE4B9" w:rsidP="42DAE4B9" w:rsidRDefault="42DAE4B9" w14:paraId="2C2FFE09" w14:textId="26932E08">
      <w:pPr>
        <w:pStyle w:val="Normal"/>
      </w:pPr>
    </w:p>
    <w:p w:rsidR="42DAE4B9" w:rsidP="42DAE4B9" w:rsidRDefault="42DAE4B9" w14:paraId="029C25BA" w14:textId="060CC68C">
      <w:pPr>
        <w:pStyle w:val="Normal"/>
      </w:pPr>
      <w:r w:rsidR="22611568">
        <w:rPr/>
        <w:t xml:space="preserve">Pracovní sešit str: </w:t>
      </w:r>
      <w:r w:rsidR="491CDD28">
        <w:rPr/>
        <w:t xml:space="preserve">str. 77 </w:t>
      </w:r>
      <w:proofErr w:type="spellStart"/>
      <w:r w:rsidR="491CDD28">
        <w:rPr/>
        <w:t>cv</w:t>
      </w:r>
      <w:proofErr w:type="spellEnd"/>
      <w:r w:rsidR="491CDD28">
        <w:rPr/>
        <w:t>. 3,4,5,</w:t>
      </w:r>
    </w:p>
    <w:p w:rsidR="491CDD28" w:rsidP="0B75FA4D" w:rsidRDefault="491CDD28" w14:paraId="3B2D0568" w14:textId="0664D7C7">
      <w:pPr>
        <w:pStyle w:val="Normal"/>
        <w:rPr>
          <w:b w:val="1"/>
          <w:bCs w:val="1"/>
          <w:u w:val="single"/>
        </w:rPr>
      </w:pPr>
      <w:r w:rsidR="491CDD28">
        <w:rPr/>
        <w:t xml:space="preserve">                                Souvětí - str.76/1, 78/7, 79/9,11</w:t>
      </w:r>
    </w:p>
    <w:p w:rsidR="0B75FA4D" w:rsidP="0B75FA4D" w:rsidRDefault="0B75FA4D" w14:paraId="0E243CF8" w14:textId="2BCED65C">
      <w:pPr>
        <w:pStyle w:val="Normal"/>
      </w:pPr>
    </w:p>
    <w:p w:rsidR="0DE7C13B" w:rsidP="0B75FA4D" w:rsidRDefault="0DE7C13B" w14:paraId="69B0DD10" w14:textId="06F09375">
      <w:pPr>
        <w:pStyle w:val="Normal"/>
      </w:pPr>
      <w:r w:rsidRPr="0B75FA4D" w:rsidR="0DE7C13B">
        <w:rPr>
          <w:b w:val="1"/>
          <w:bCs w:val="1"/>
          <w:u w:val="single"/>
        </w:rPr>
        <w:t xml:space="preserve">NOVÉ UČIVO: </w:t>
      </w:r>
      <w:r w:rsidRPr="0B75FA4D" w:rsidR="31AC98BF">
        <w:rPr>
          <w:b w:val="1"/>
          <w:bCs w:val="1"/>
          <w:u w:val="single"/>
        </w:rPr>
        <w:t xml:space="preserve">   </w:t>
      </w:r>
      <w:r w:rsidRPr="0B75FA4D" w:rsidR="0DE7C13B">
        <w:rPr>
          <w:b w:val="1"/>
          <w:bCs w:val="1"/>
          <w:u w:val="single"/>
        </w:rPr>
        <w:t>Souvětí, věta hlavní a vedlejší</w:t>
      </w:r>
      <w:r w:rsidR="31E5BDE2">
        <w:rPr/>
        <w:t xml:space="preserve"> - pečlivě pročíst str. </w:t>
      </w:r>
      <w:proofErr w:type="gramStart"/>
      <w:r w:rsidR="31E5BDE2">
        <w:rPr/>
        <w:t>132 – 138</w:t>
      </w:r>
      <w:proofErr w:type="gramEnd"/>
      <w:r w:rsidR="31E5BDE2">
        <w:rPr/>
        <w:t xml:space="preserve"> - rámečky s poučením a příklady, cvičení 13</w:t>
      </w:r>
      <w:r w:rsidR="1D069AAA">
        <w:rPr/>
        <w:t>/ str. 132, 136/19 b</w:t>
      </w:r>
      <w:r w:rsidR="79E74763">
        <w:rPr/>
        <w:t>.</w:t>
      </w:r>
    </w:p>
    <w:p w:rsidR="05D5DABC" w:rsidP="0B75FA4D" w:rsidRDefault="05D5DABC" w14:paraId="4DC94DEF" w14:textId="32525F99">
      <w:pPr>
        <w:pStyle w:val="Normal"/>
      </w:pPr>
      <w:r w:rsidR="05D5DABC">
        <w:rPr/>
        <w:t>Procvičte v Luštěnkách</w:t>
      </w:r>
      <w:r w:rsidR="56CFC70C">
        <w:rPr/>
        <w:t xml:space="preserve"> - viz </w:t>
      </w:r>
    </w:p>
    <w:p w:rsidR="491CDD28" w:rsidP="0B75FA4D" w:rsidRDefault="491CDD28" w14:paraId="2C3532B3" w14:textId="2C628AFC">
      <w:pPr>
        <w:pStyle w:val="Normal"/>
      </w:pPr>
      <w:hyperlink r:id="R3b7dfb8db3ea4200">
        <w:r w:rsidRPr="0C5F9B09" w:rsidR="491CDD2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s-CZ"/>
          </w:rPr>
          <w:t>http://rysava.websnadno.cz/ceskyjazyk_5.roc/vetny_celek.htm</w:t>
        </w:r>
      </w:hyperlink>
    </w:p>
    <w:p w:rsidR="0C5F9B09" w:rsidP="0C5F9B09" w:rsidRDefault="0C5F9B09" w14:paraId="6056DD24" w14:textId="6D38A4B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61A985C9" w:rsidP="0C5F9B09" w:rsidRDefault="61A985C9" w14:paraId="1E464F08" w14:textId="35791D6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3F12A1F6" w:rsidR="61A985C9">
        <w:rPr>
          <w:rFonts w:ascii="Calibri" w:hAnsi="Calibri" w:eastAsia="Calibri" w:cs="Calibri"/>
          <w:noProof w:val="0"/>
          <w:sz w:val="22"/>
          <w:szCs w:val="22"/>
          <w:lang w:val="cs-CZ"/>
        </w:rPr>
        <w:t>Udělejte i pracovní listy PL 1 a PL 2 - zájmena, dopl, přid.jm.</w:t>
      </w:r>
      <w:r w:rsidRPr="3F12A1F6" w:rsidR="6EF82B06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- odevzdejte do  12.6.</w:t>
      </w:r>
    </w:p>
    <w:p w:rsidR="42DAE4B9" w:rsidP="42DAE4B9" w:rsidRDefault="42DAE4B9" w14:paraId="2BE0486A" w14:textId="3DAC200C">
      <w:pPr>
        <w:pStyle w:val="Normal"/>
      </w:pPr>
    </w:p>
    <w:p w:rsidR="42DAE4B9" w:rsidP="42DAE4B9" w:rsidRDefault="42DAE4B9" w14:paraId="3D77B387" w14:textId="2D49EE7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CFD4DD2"/>
  <w15:docId w15:val="{83c7d7a4-d869-4e3b-8373-52bbf8901a57}"/>
  <w:rsids>
    <w:rsidRoot w:val="6CFD4DD2"/>
    <w:rsid w:val="05057AE1"/>
    <w:rsid w:val="05D5DABC"/>
    <w:rsid w:val="0B75FA4D"/>
    <w:rsid w:val="0C5F9B09"/>
    <w:rsid w:val="0DE7C13B"/>
    <w:rsid w:val="0E1300F9"/>
    <w:rsid w:val="11FD8A22"/>
    <w:rsid w:val="12D0FBCB"/>
    <w:rsid w:val="12FE1339"/>
    <w:rsid w:val="130887C9"/>
    <w:rsid w:val="13B1B665"/>
    <w:rsid w:val="178B7DDD"/>
    <w:rsid w:val="18872C52"/>
    <w:rsid w:val="1D069AAA"/>
    <w:rsid w:val="1E319FED"/>
    <w:rsid w:val="1F6A836B"/>
    <w:rsid w:val="1FDCE5B8"/>
    <w:rsid w:val="22611568"/>
    <w:rsid w:val="238408BC"/>
    <w:rsid w:val="24AE34A5"/>
    <w:rsid w:val="28AD5D0C"/>
    <w:rsid w:val="29628D0E"/>
    <w:rsid w:val="2CEA881C"/>
    <w:rsid w:val="2D2DF7DD"/>
    <w:rsid w:val="2FA34FB4"/>
    <w:rsid w:val="3158370E"/>
    <w:rsid w:val="31AC98BF"/>
    <w:rsid w:val="31E5BDE2"/>
    <w:rsid w:val="32EA0D90"/>
    <w:rsid w:val="333155A7"/>
    <w:rsid w:val="336DE1E5"/>
    <w:rsid w:val="359ED6BB"/>
    <w:rsid w:val="36EF2924"/>
    <w:rsid w:val="375B93CB"/>
    <w:rsid w:val="37685645"/>
    <w:rsid w:val="395AAD7C"/>
    <w:rsid w:val="39996A7B"/>
    <w:rsid w:val="3A9976D5"/>
    <w:rsid w:val="3AE875C7"/>
    <w:rsid w:val="3F12A1F6"/>
    <w:rsid w:val="42DAE4B9"/>
    <w:rsid w:val="42F2200F"/>
    <w:rsid w:val="45461040"/>
    <w:rsid w:val="466401E2"/>
    <w:rsid w:val="4800D2D0"/>
    <w:rsid w:val="491CDD28"/>
    <w:rsid w:val="4E54039C"/>
    <w:rsid w:val="4E61877A"/>
    <w:rsid w:val="4FC7738C"/>
    <w:rsid w:val="510797F4"/>
    <w:rsid w:val="5274AFFE"/>
    <w:rsid w:val="53219B77"/>
    <w:rsid w:val="55F6883A"/>
    <w:rsid w:val="56CFC70C"/>
    <w:rsid w:val="593AE8D5"/>
    <w:rsid w:val="59E859EF"/>
    <w:rsid w:val="5B77D5DC"/>
    <w:rsid w:val="5B8DCDEF"/>
    <w:rsid w:val="5BD20C8A"/>
    <w:rsid w:val="5D3748D9"/>
    <w:rsid w:val="5FF5C355"/>
    <w:rsid w:val="61A985C9"/>
    <w:rsid w:val="631D2FBA"/>
    <w:rsid w:val="651AB82C"/>
    <w:rsid w:val="66861380"/>
    <w:rsid w:val="688C1D8B"/>
    <w:rsid w:val="695C4633"/>
    <w:rsid w:val="6CFD4DD2"/>
    <w:rsid w:val="6DBC796A"/>
    <w:rsid w:val="6EF82B06"/>
    <w:rsid w:val="6F51F4DB"/>
    <w:rsid w:val="71B4002B"/>
    <w:rsid w:val="722B4AB7"/>
    <w:rsid w:val="752396EB"/>
    <w:rsid w:val="772F9289"/>
    <w:rsid w:val="786D0B90"/>
    <w:rsid w:val="79E74763"/>
    <w:rsid w:val="79EA4040"/>
    <w:rsid w:val="7B7D517D"/>
    <w:rsid w:val="7BC61AAA"/>
    <w:rsid w:val="7BDDB64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179f5d392494c80" /><Relationship Type="http://schemas.openxmlformats.org/officeDocument/2006/relationships/hyperlink" Target="http://rysava.websnadno.cz/ceskyjazyk_5.roc/vetny_celek.htm" TargetMode="External" Id="R3b7dfb8db3ea42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2020-06-02T16:17:32.3203787Z</dcterms:created>
  <dcterms:modified xsi:type="dcterms:W3CDTF">2020-06-03T17:18:46.4520593Z</dcterms:modified>
  <dc:creator>Vladimíra Hovančíková</dc:creator>
  <lastModifiedBy>Vladimíra Hovančíková</lastModifiedBy>
</coreProperties>
</file>