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075E9EEA" wp14:textId="11017C82">
      <w:bookmarkStart w:name="_GoBack" w:id="0"/>
      <w:bookmarkEnd w:id="0"/>
      <w:proofErr w:type="spellStart"/>
      <w:r w:rsidR="0398776A">
        <w:rPr/>
        <w:t>Info</w:t>
      </w:r>
      <w:proofErr w:type="spellEnd"/>
      <w:r w:rsidR="148DF70A">
        <w:rPr/>
        <w:t xml:space="preserve"> k učivu od 25.5. 2020</w:t>
      </w:r>
    </w:p>
    <w:p w:rsidR="76AAB3A0" w:rsidP="76AAB3A0" w:rsidRDefault="76AAB3A0" w14:paraId="31D20B9E" w14:textId="3C71E8EA">
      <w:pPr>
        <w:pStyle w:val="Normal"/>
      </w:pPr>
    </w:p>
    <w:p w:rsidR="148DF70A" w:rsidP="76AAB3A0" w:rsidRDefault="148DF70A" w14:paraId="131B294E" w14:textId="2FA2162E">
      <w:pPr>
        <w:pStyle w:val="Normal"/>
      </w:pPr>
      <w:r w:rsidR="148DF70A">
        <w:rPr/>
        <w:t>Milé děti, vkládám úkoly na další dny. Píšu na další dny, neboť jsou poněkud náročnější - nová látk</w:t>
      </w:r>
      <w:r w:rsidR="4DE795D1">
        <w:rPr/>
        <w:t>a</w:t>
      </w:r>
      <w:r w:rsidR="148DF70A">
        <w:rPr/>
        <w:t xml:space="preserve">, a  proto nechávám více dní na pochopení, zpracování a procvičování. </w:t>
      </w:r>
    </w:p>
    <w:p w:rsidR="750E05B3" w:rsidP="76AAB3A0" w:rsidRDefault="750E05B3" w14:paraId="00828E3B" w14:textId="7FC1118E">
      <w:pPr>
        <w:pStyle w:val="Normal"/>
      </w:pPr>
      <w:r w:rsidR="750E05B3">
        <w:rPr/>
        <w:t>Další týden budu postupně přidávat úkoly i podle toho, jak pracujeme my ve třídě</w:t>
      </w:r>
      <w:r w:rsidR="6BA09ED7">
        <w:rPr/>
        <w:t>.</w:t>
      </w:r>
    </w:p>
    <w:p w:rsidR="6BA09ED7" w:rsidP="76AAB3A0" w:rsidRDefault="6BA09ED7" w14:paraId="62CD8D48" w14:textId="491060C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highlight w:val="yellow"/>
          <w:u w:val="single"/>
        </w:rPr>
      </w:pPr>
      <w:r w:rsidRPr="76AAB3A0" w:rsidR="6BA09ED7">
        <w:rPr>
          <w:b w:val="1"/>
          <w:bCs w:val="1"/>
        </w:rPr>
        <w:t xml:space="preserve">Máte na další dny učivo z </w:t>
      </w:r>
      <w:proofErr w:type="spellStart"/>
      <w:r w:rsidRPr="76AAB3A0" w:rsidR="6BA09ED7">
        <w:rPr>
          <w:b w:val="1"/>
          <w:bCs w:val="1"/>
        </w:rPr>
        <w:t>Čj</w:t>
      </w:r>
      <w:proofErr w:type="spellEnd"/>
      <w:r w:rsidRPr="76AAB3A0" w:rsidR="6BA09ED7">
        <w:rPr>
          <w:b w:val="1"/>
          <w:bCs w:val="1"/>
        </w:rPr>
        <w:t xml:space="preserve"> </w:t>
      </w:r>
      <w:r w:rsidR="6BA09ED7">
        <w:rPr/>
        <w:t>-  3</w:t>
      </w:r>
      <w:r w:rsidR="6BA09ED7">
        <w:rPr/>
        <w:t xml:space="preserve"> pracovní listy, vložené ve folii v pořadači - </w:t>
      </w:r>
      <w:r w:rsidRPr="76AAB3A0" w:rsidR="6BA09ED7">
        <w:rPr>
          <w:b w:val="1"/>
          <w:bCs w:val="1"/>
          <w:highlight w:val="yellow"/>
          <w:u w:val="single"/>
        </w:rPr>
        <w:t>vyzvednout ve vrátnici !!!</w:t>
      </w:r>
    </w:p>
    <w:p w:rsidR="54201C65" w:rsidP="76AAB3A0" w:rsidRDefault="54201C65" w14:paraId="7D84DC89" w14:textId="45AFA430">
      <w:pPr>
        <w:pStyle w:val="ListParagraph"/>
        <w:numPr>
          <w:ilvl w:val="0"/>
          <w:numId w:val="1"/>
        </w:numPr>
        <w:rPr>
          <w:sz w:val="22"/>
          <w:szCs w:val="22"/>
          <w:highlight w:val="yellow"/>
          <w:u w:val="single"/>
        </w:rPr>
      </w:pPr>
      <w:proofErr w:type="spellStart"/>
      <w:r w:rsidRPr="76AAB3A0" w:rsidR="54201C65">
        <w:rPr>
          <w:b w:val="1"/>
          <w:bCs w:val="1"/>
          <w:u w:val="none"/>
        </w:rPr>
        <w:t>Geo</w:t>
      </w:r>
      <w:proofErr w:type="spellEnd"/>
      <w:r w:rsidRPr="76AAB3A0" w:rsidR="54201C65">
        <w:rPr>
          <w:b w:val="1"/>
          <w:bCs w:val="1"/>
          <w:u w:val="none"/>
        </w:rPr>
        <w:t xml:space="preserve"> - nově povrch a síť krychle</w:t>
      </w:r>
    </w:p>
    <w:p w:rsidR="54201C65" w:rsidP="76AAB3A0" w:rsidRDefault="54201C65" w14:paraId="3116A2E3" w14:textId="77D348E3">
      <w:pPr>
        <w:pStyle w:val="ListParagraph"/>
        <w:numPr>
          <w:ilvl w:val="0"/>
          <w:numId w:val="1"/>
        </w:numPr>
        <w:rPr>
          <w:sz w:val="22"/>
          <w:szCs w:val="22"/>
          <w:u w:val="none"/>
        </w:rPr>
      </w:pPr>
      <w:proofErr w:type="spellStart"/>
      <w:r w:rsidRPr="76AAB3A0" w:rsidR="54201C65">
        <w:rPr>
          <w:b w:val="1"/>
          <w:bCs w:val="1"/>
          <w:u w:val="none"/>
        </w:rPr>
        <w:t>Vla</w:t>
      </w:r>
      <w:proofErr w:type="spellEnd"/>
      <w:r w:rsidRPr="76AAB3A0" w:rsidR="54201C65">
        <w:rPr>
          <w:b w:val="1"/>
          <w:bCs w:val="1"/>
          <w:u w:val="none"/>
        </w:rPr>
        <w:t xml:space="preserve"> - nově - úvodní kapitoly o Evropě - povrch, poloha, vodstvo – v pořadači máte učebnici 3 díl a ofocenou mapu Evropy, kam si zaznamenávejte nové </w:t>
      </w:r>
      <w:proofErr w:type="gramStart"/>
      <w:r w:rsidRPr="76AAB3A0" w:rsidR="54201C65">
        <w:rPr>
          <w:b w:val="1"/>
          <w:bCs w:val="1"/>
          <w:u w:val="none"/>
        </w:rPr>
        <w:t>poznatky  o</w:t>
      </w:r>
      <w:proofErr w:type="gramEnd"/>
      <w:r w:rsidRPr="76AAB3A0" w:rsidR="54201C65">
        <w:rPr>
          <w:b w:val="1"/>
          <w:bCs w:val="1"/>
          <w:u w:val="none"/>
        </w:rPr>
        <w:t xml:space="preserve"> Evropě - zakresli</w:t>
      </w:r>
      <w:r w:rsidRPr="76AAB3A0" w:rsidR="1FE8B79C">
        <w:rPr>
          <w:b w:val="1"/>
          <w:bCs w:val="1"/>
          <w:u w:val="none"/>
        </w:rPr>
        <w:t>t a popsat moře, poloostrovy, nížiny.............</w:t>
      </w:r>
    </w:p>
    <w:p w:rsidR="76AAB3A0" w:rsidP="76AAB3A0" w:rsidRDefault="76AAB3A0" w14:paraId="4A1275DF" w14:textId="2F4D025B">
      <w:pPr>
        <w:pStyle w:val="Normal"/>
        <w:rPr>
          <w:b w:val="1"/>
          <w:bCs w:val="1"/>
          <w:u w:val="none"/>
        </w:rPr>
      </w:pPr>
    </w:p>
    <w:p w:rsidR="0ACD3933" w:rsidP="76AAB3A0" w:rsidRDefault="0ACD3933" w14:paraId="1A5E5BF4" w14:textId="23B6D8A1">
      <w:pPr>
        <w:pStyle w:val="Normal"/>
        <w:rPr>
          <w:b w:val="1"/>
          <w:bCs w:val="1"/>
          <w:u w:val="none"/>
        </w:rPr>
      </w:pPr>
      <w:r w:rsidRPr="76AAB3A0" w:rsidR="0ACD3933">
        <w:rPr>
          <w:b w:val="1"/>
          <w:bCs w:val="1"/>
          <w:u w:val="none"/>
        </w:rPr>
        <w:t xml:space="preserve">K odevzdání na </w:t>
      </w:r>
      <w:proofErr w:type="spellStart"/>
      <w:r w:rsidRPr="76AAB3A0" w:rsidR="0ACD3933">
        <w:rPr>
          <w:b w:val="1"/>
          <w:bCs w:val="1"/>
          <w:u w:val="none"/>
        </w:rPr>
        <w:t>Teams</w:t>
      </w:r>
      <w:proofErr w:type="spellEnd"/>
      <w:r w:rsidRPr="76AAB3A0" w:rsidR="0ACD3933">
        <w:rPr>
          <w:b w:val="1"/>
          <w:bCs w:val="1"/>
          <w:u w:val="none"/>
        </w:rPr>
        <w:t xml:space="preserve"> tento týden nic nebude.</w:t>
      </w:r>
    </w:p>
    <w:p w:rsidR="76AAB3A0" w:rsidP="76AAB3A0" w:rsidRDefault="76AAB3A0" w14:paraId="24CA666D" w14:textId="12750651">
      <w:pPr>
        <w:pStyle w:val="Normal"/>
        <w:rPr>
          <w:b w:val="1"/>
          <w:bCs w:val="1"/>
          <w:u w:val="none"/>
        </w:rPr>
      </w:pPr>
    </w:p>
    <w:p w:rsidR="0ACD3933" w:rsidP="76AAB3A0" w:rsidRDefault="0ACD3933" w14:paraId="55B98952" w14:textId="6B5AEE5C">
      <w:pPr>
        <w:pStyle w:val="Normal"/>
        <w:rPr>
          <w:b w:val="1"/>
          <w:bCs w:val="1"/>
          <w:u w:val="none"/>
        </w:rPr>
      </w:pPr>
      <w:r w:rsidRPr="76AAB3A0" w:rsidR="0ACD3933">
        <w:rPr>
          <w:b w:val="1"/>
          <w:bCs w:val="1"/>
          <w:u w:val="none"/>
        </w:rPr>
        <w:t>Mějte se hezky!</w:t>
      </w:r>
    </w:p>
    <w:p w:rsidR="76AAB3A0" w:rsidP="76AAB3A0" w:rsidRDefault="76AAB3A0" w14:paraId="59F68520" w14:textId="28C77277">
      <w:pPr>
        <w:pStyle w:val="Normal"/>
        <w:rPr>
          <w:b w:val="1"/>
          <w:bCs w:val="1"/>
          <w:u w:val="none"/>
        </w:rPr>
      </w:pPr>
    </w:p>
    <w:p w:rsidR="0ACD3933" w:rsidP="76AAB3A0" w:rsidRDefault="0ACD3933" w14:paraId="7A156582" w14:textId="43571BD5">
      <w:pPr>
        <w:pStyle w:val="Normal"/>
        <w:rPr>
          <w:b w:val="1"/>
          <w:bCs w:val="1"/>
          <w:u w:val="none"/>
        </w:rPr>
      </w:pPr>
      <w:r w:rsidRPr="76AAB3A0" w:rsidR="0ACD3933">
        <w:rPr>
          <w:b w:val="1"/>
          <w:bCs w:val="1"/>
          <w:u w:val="none"/>
        </w:rPr>
        <w:t>S pozdravem paní učitelka Vlaďka</w:t>
      </w:r>
    </w:p>
    <w:p w:rsidR="76AAB3A0" w:rsidP="76AAB3A0" w:rsidRDefault="76AAB3A0" w14:paraId="68B15FCE" w14:textId="35431EFC">
      <w:pPr>
        <w:pStyle w:val="Normal"/>
        <w:rPr>
          <w:b w:val="1"/>
          <w:bCs w:val="1"/>
          <w:u w:val="none"/>
        </w:rPr>
      </w:pPr>
    </w:p>
    <w:p w:rsidR="76AAB3A0" w:rsidP="76AAB3A0" w:rsidRDefault="76AAB3A0" w14:paraId="11EA9799" w14:textId="6BEF4816">
      <w:pPr>
        <w:pStyle w:val="Normal"/>
        <w:rPr>
          <w:b w:val="1"/>
          <w:bCs w:val="1"/>
          <w:u w:val="none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661ACA3"/>
  <w15:docId w15:val="{4a6ad1f0-348b-4fc1-afcc-619964536cba}"/>
  <w:rsids>
    <w:rsidRoot w:val="5661ACA3"/>
    <w:rsid w:val="011E67D2"/>
    <w:rsid w:val="0398776A"/>
    <w:rsid w:val="06E11F69"/>
    <w:rsid w:val="07A0EE79"/>
    <w:rsid w:val="0ACD3933"/>
    <w:rsid w:val="0E179249"/>
    <w:rsid w:val="1158DB23"/>
    <w:rsid w:val="148DF70A"/>
    <w:rsid w:val="173E6D9D"/>
    <w:rsid w:val="187A1237"/>
    <w:rsid w:val="1A456DCE"/>
    <w:rsid w:val="1FE8B79C"/>
    <w:rsid w:val="213F05DB"/>
    <w:rsid w:val="34766BC4"/>
    <w:rsid w:val="386C0177"/>
    <w:rsid w:val="4DE795D1"/>
    <w:rsid w:val="54201C65"/>
    <w:rsid w:val="5661ACA3"/>
    <w:rsid w:val="57C489D9"/>
    <w:rsid w:val="5AF7BD5F"/>
    <w:rsid w:val="62A2F096"/>
    <w:rsid w:val="6BA09ED7"/>
    <w:rsid w:val="6FC1F6C0"/>
    <w:rsid w:val="750E05B3"/>
    <w:rsid w:val="76AAB3A0"/>
    <w:rsid w:val="781F2A3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d3bf0b3677344bc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2020-05-25T14:32:33.0034529Z</dcterms:created>
  <dcterms:modified xsi:type="dcterms:W3CDTF">2020-05-25T14:47:13.9099213Z</dcterms:modified>
  <dc:creator>Vladimíra Hovančíková</dc:creator>
  <lastModifiedBy>Vladimíra Hovančíková</lastModifiedBy>
</coreProperties>
</file>