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340AB39" w:rsidP="09A5B460" w:rsidRDefault="0340AB39" w14:paraId="36B36DAC" w14:textId="4FD25380">
      <w:pPr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18"/>
          <w:szCs w:val="18"/>
          <w:lang w:val="cs-CZ"/>
        </w:rPr>
        <w:t xml:space="preserve"> </w:t>
      </w:r>
      <w:r w:rsidRPr="09A5B460" w:rsidR="0340AB39">
        <w:rPr>
          <w:rFonts w:ascii="Arial" w:hAnsi="Arial" w:eastAsia="Arial" w:cs="Arial"/>
          <w:noProof w:val="0"/>
          <w:sz w:val="18"/>
          <w:szCs w:val="18"/>
          <w:lang w:val="cs-CZ"/>
        </w:rPr>
        <w:t xml:space="preserve"> </w:t>
      </w: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Milé děti!</w:t>
      </w:r>
    </w:p>
    <w:p w:rsidR="0340AB39" w:rsidP="09A5B460" w:rsidRDefault="0340AB39" w14:paraId="13363733" w14:textId="19EE8AF5">
      <w:pPr>
        <w:ind w:firstLine="708"/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Posílám vám mnoho pozdravů z cesty, kterou jsem podnikla o prázdninách. Vím, že už znáte mnoho o naší vlasti, a tak se se mnou podělte o krásné zážitky. Věřím, že i vaše odpovědi budou správné a že vás žádný úkol z tohoto dopisu nezaskočí.</w:t>
      </w:r>
    </w:p>
    <w:p w:rsidR="0340AB39" w:rsidP="09A5B460" w:rsidRDefault="0340AB39" w14:paraId="19DAD4AF" w14:textId="4F178C80">
      <w:pPr>
        <w:ind w:firstLine="720"/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Na cestu jsem se vydala svým autem, kde jsem měla mapu ČR, turistickou obuv a oblečení, adresy kamarádů a velkou svačinu.</w:t>
      </w:r>
      <w:r w:rsidRPr="09A5B460" w:rsidR="53D2F098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</w:t>
      </w: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Vyrazila </w:t>
      </w: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jsem z</w:t>
      </w: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Prahy směr západ k hranici s Německem. Zastavila jsem se v Lounech, kde jsem natankovala 45 l benzínu za 32 kč.</w:t>
      </w:r>
    </w:p>
    <w:p w:rsidR="0340AB39" w:rsidP="09A5B460" w:rsidRDefault="0340AB39" w14:paraId="75B37CFD" w14:textId="3B1D696E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0"/>
          <w:szCs w:val="20"/>
        </w:rPr>
      </w:pP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Kolik korun jsem zaplatila u čerpací stanice v Lounech?</w:t>
      </w:r>
    </w:p>
    <w:p w:rsidR="0340AB39" w:rsidP="09A5B460" w:rsidRDefault="0340AB39" w14:paraId="5926705E" w14:textId="02DE0964">
      <w:pPr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Jak jsem napsala, mám </w:t>
      </w:r>
      <w:r w:rsidRPr="09A5B460" w:rsidR="0340AB39">
        <w:rPr>
          <w:rFonts w:ascii="Arial" w:hAnsi="Arial" w:eastAsia="Arial" w:cs="Arial"/>
          <w:b w:val="1"/>
          <w:bCs w:val="1"/>
          <w:i w:val="1"/>
          <w:iCs w:val="1"/>
          <w:noProof w:val="0"/>
          <w:sz w:val="20"/>
          <w:szCs w:val="20"/>
          <w:lang w:val="cs-CZ"/>
        </w:rPr>
        <w:t>s sebou</w:t>
      </w: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(</w:t>
      </w:r>
      <w:proofErr w:type="spellStart"/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čj</w:t>
      </w:r>
      <w:proofErr w:type="spellEnd"/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) turistické vybavení do hor.</w:t>
      </w:r>
    </w:p>
    <w:p w:rsidR="0340AB39" w:rsidP="09A5B460" w:rsidRDefault="0340AB39" w14:paraId="6EC46538" w14:textId="335BAAFF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0"/>
          <w:szCs w:val="20"/>
        </w:rPr>
      </w:pP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Mířím do Krkonoš, do Orlických hor , na Šumavu nebo do Krušných hor?</w:t>
      </w:r>
    </w:p>
    <w:p w:rsidR="0340AB39" w:rsidP="09A5B460" w:rsidRDefault="0340AB39" w14:paraId="1CE43281" w14:textId="7D6ED36C">
      <w:pPr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Vyšplhala jsem se na nejvyšší </w:t>
      </w:r>
      <w:proofErr w:type="gramStart"/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horu - Klínovec</w:t>
      </w:r>
      <w:proofErr w:type="gramEnd"/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.</w:t>
      </w:r>
    </w:p>
    <w:p w:rsidR="0340AB39" w:rsidP="09A5B460" w:rsidRDefault="0340AB39" w14:paraId="0291FFE9" w14:textId="6E6827A4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0"/>
          <w:szCs w:val="20"/>
        </w:rPr>
      </w:pP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Kolik měří Klínovec? Mohla jsem se vykoupat v řece Ohři?</w:t>
      </w:r>
    </w:p>
    <w:p w:rsidR="0340AB39" w:rsidP="09A5B460" w:rsidRDefault="0340AB39" w14:paraId="54B588DC" w14:textId="47705DBE">
      <w:pPr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Moje první návštěva bude v nejzápadnějším městě ČR u tety Jany. </w:t>
      </w:r>
    </w:p>
    <w:p w:rsidR="0340AB39" w:rsidP="09A5B460" w:rsidRDefault="0340AB39" w14:paraId="2BD2A053" w14:textId="1D1ED8B5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sz w:val="20"/>
          <w:szCs w:val="20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</w:t>
      </w: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Kde bydlí teta Jana?</w:t>
      </w:r>
    </w:p>
    <w:p w:rsidR="0340AB39" w:rsidP="09A5B460" w:rsidRDefault="0340AB39" w14:paraId="6DD932FF" w14:textId="6DAA13EF">
      <w:pPr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U tety bylo moc hezky, dlouze jsme si povídaly,</w:t>
      </w:r>
      <w:r w:rsidRPr="09A5B460" w:rsidR="28CB4A1C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</w:t>
      </w: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prohlížely fotografie ze společných rodinných akcí. Čas však běží a já se musím vydat dále směr JV do krajského města, kde mám kamarádky ze školy. Rozhodla jsem se, že ke kafíčku vezmu lázeňské oplatky.</w:t>
      </w:r>
    </w:p>
    <w:p w:rsidR="0340AB39" w:rsidP="09A5B460" w:rsidRDefault="0340AB39" w14:paraId="39FAD8E7" w14:textId="1D1BEB74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0"/>
          <w:szCs w:val="20"/>
        </w:rPr>
      </w:pP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Kde jsem před cestou mohla koupit lázeňské oplatky pro kamarádky? V kterém krajském městě moje kamarádky bydlí?</w:t>
      </w:r>
    </w:p>
    <w:p w:rsidR="0340AB39" w:rsidP="09A5B460" w:rsidRDefault="0340AB39" w14:paraId="6ABB2945" w14:textId="672CFAE9">
      <w:pPr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Tak v tomto městě bylo s </w:t>
      </w: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kamarádkami nádherně</w:t>
      </w: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.</w:t>
      </w:r>
      <w:r w:rsidRPr="09A5B460" w:rsidR="788484DE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</w:t>
      </w: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Odpoledne jsme se koupaly v řece a večer jsme si daly skleničku piva v místním světově proslulém pivovaru.</w:t>
      </w:r>
    </w:p>
    <w:p w:rsidR="0340AB39" w:rsidP="09A5B460" w:rsidRDefault="0340AB39" w14:paraId="6E1DAC39" w14:textId="345DBA53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0"/>
          <w:szCs w:val="20"/>
        </w:rPr>
      </w:pP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V které řece jsem si mohla v tomto městě zaplavat?</w:t>
      </w:r>
    </w:p>
    <w:p w:rsidR="0340AB39" w:rsidP="09A5B460" w:rsidRDefault="0340AB39" w14:paraId="0AD4858B" w14:textId="5028E224">
      <w:pPr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Ráno jsem se vydala dál, směrem jižním, do města karafiátů. Prohlédla jsem si starobylé město a dala si tam oběd, abych měla dost síly dojít k pramenům naší nejdelší řeky.</w:t>
      </w:r>
    </w:p>
    <w:p w:rsidR="0340AB39" w:rsidP="09A5B460" w:rsidRDefault="0340AB39" w14:paraId="7D1A7C1A" w14:textId="5D0DA143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0"/>
          <w:szCs w:val="20"/>
        </w:rPr>
      </w:pP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Poobědvala jsem v Domažlicích, Klatovech nebo v Třebíči?</w:t>
      </w:r>
    </w:p>
    <w:p w:rsidR="0340AB39" w:rsidP="09A5B460" w:rsidRDefault="0340AB39" w14:paraId="52B0D617" w14:textId="78EEFFDB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0"/>
          <w:szCs w:val="20"/>
        </w:rPr>
      </w:pP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 xml:space="preserve">Jak se jmenuje ta řeka, k jejímž pramenům mířím? Jsem už na Šumavě? </w:t>
      </w:r>
    </w:p>
    <w:p w:rsidR="0340AB39" w:rsidP="09A5B460" w:rsidRDefault="0340AB39" w14:paraId="55925FEE" w14:textId="44585A1A">
      <w:pPr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Tento Národní park je, děti, nádherný.</w:t>
      </w:r>
      <w:r w:rsidRPr="09A5B460" w:rsidR="73387C2F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</w:t>
      </w: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Je dobře, že je tato oblast chráněná. Procházím pralesem a chci vystoupit na nejvyšší horu, má 1378 m nad mořem. </w:t>
      </w:r>
    </w:p>
    <w:p w:rsidR="0340AB39" w:rsidP="09A5B460" w:rsidRDefault="0340AB39" w14:paraId="4F857005" w14:textId="6DB697A0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0"/>
          <w:szCs w:val="20"/>
        </w:rPr>
      </w:pP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Napiš celé jméno   pralesa a název této hory.</w:t>
      </w:r>
    </w:p>
    <w:p w:rsidR="0340AB39" w:rsidP="09A5B460" w:rsidRDefault="0340AB39" w14:paraId="1788D2A9" w14:textId="4E8F48C2">
      <w:pPr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Odjíždím do jižních Čech. Ráda bych navštívila nějaké významné památky. V Českých Budějovicích mě už čeká sestřenice Zdeňka a jdeme opět k vodě……</w:t>
      </w:r>
    </w:p>
    <w:p w:rsidR="0340AB39" w:rsidP="09A5B460" w:rsidRDefault="0340AB39" w14:paraId="478E0D23" w14:textId="34242B0B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0"/>
          <w:szCs w:val="20"/>
        </w:rPr>
      </w:pP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Která zajímavá místa či památky mohu v jižních Čechách navštívit? Doporučte mi alespoň 3.</w:t>
      </w:r>
    </w:p>
    <w:p w:rsidR="0340AB39" w:rsidP="09A5B460" w:rsidRDefault="0340AB39" w14:paraId="579E5DE2" w14:textId="62E63EBF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0"/>
          <w:szCs w:val="20"/>
        </w:rPr>
      </w:pP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České Budějovice leží na soutoku: Ohře a Vltavy, Otavy a Vltavy, Malše a Vltavy?</w:t>
      </w:r>
    </w:p>
    <w:p w:rsidR="0340AB39" w:rsidP="09A5B460" w:rsidRDefault="0340AB39" w14:paraId="0F853559" w14:textId="281587E3">
      <w:pPr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Odtud mířím do města rybníků a kaprů. Musím také znovu natankovat a vydat se směrem na českomoravskou </w:t>
      </w:r>
      <w:proofErr w:type="gramStart"/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vrchovinu - do</w:t>
      </w:r>
      <w:proofErr w:type="gramEnd"/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kraje Vysočina.</w:t>
      </w:r>
    </w:p>
    <w:p w:rsidR="0340AB39" w:rsidP="09A5B460" w:rsidRDefault="0340AB39" w14:paraId="1248D4B4" w14:textId="7BCEC03D">
      <w:pPr>
        <w:pStyle w:val="ListParagraph"/>
        <w:numPr>
          <w:ilvl w:val="0"/>
          <w:numId w:val="1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0"/>
          <w:szCs w:val="20"/>
        </w:rPr>
      </w:pP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Jak se jmenuje město kaprů a místo, kde musím natankovat benzín? Písek, Český Krumlov, J</w:t>
      </w:r>
      <w:r w:rsidRPr="09A5B460" w:rsidR="1DB11566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i</w:t>
      </w:r>
      <w:r w:rsidRPr="09A5B460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ndřichův Hradec nebo Třeboň?</w:t>
      </w:r>
    </w:p>
    <w:p w:rsidR="0340AB39" w:rsidP="09A5B460" w:rsidRDefault="0340AB39" w14:paraId="1830B02F" w14:textId="7AE983E8">
      <w:pPr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Tak děti, toto je poslední úkol z tohoto prvního dopisu. Pošlu ještě z dalších krajů, nebojte.</w:t>
      </w:r>
    </w:p>
    <w:p w:rsidR="0340AB39" w:rsidP="09A5B460" w:rsidRDefault="0340AB39" w14:paraId="737EFD61" w14:textId="5C0E5B21">
      <w:pPr>
        <w:jc w:val="both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09A5B460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Jižní Čechy jsou nádherným krajem a určitě se sem ještě někdy vrátím. </w:t>
      </w:r>
    </w:p>
    <w:p w:rsidR="0340AB39" w:rsidP="09A5B460" w:rsidRDefault="0340AB39" w14:paraId="383285B8" w14:textId="6C1FE40F">
      <w:pPr>
        <w:jc w:val="both"/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</w:pPr>
      <w:r w:rsidRPr="3C6E0299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Moc se těším na dopisy od vás. Snad </w:t>
      </w:r>
      <w:proofErr w:type="gramStart"/>
      <w:r w:rsidRPr="3C6E0299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>to  nějak</w:t>
      </w:r>
      <w:proofErr w:type="gramEnd"/>
      <w:r w:rsidRPr="3C6E0299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zvládnete.</w:t>
      </w:r>
      <w:r w:rsidRPr="3C6E0299" w:rsidR="59CCD513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</w:t>
      </w:r>
      <w:r w:rsidRPr="3C6E0299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 xml:space="preserve">Odpovědi čekám </w:t>
      </w:r>
      <w:r w:rsidRPr="3C6E0299" w:rsidR="1611D77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 xml:space="preserve">do </w:t>
      </w:r>
      <w:r w:rsidRPr="3C6E0299" w:rsidR="1014BEF6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>pondělí</w:t>
      </w:r>
      <w:r w:rsidRPr="3C6E0299" w:rsidR="1611D77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 xml:space="preserve"> 6.4.2020</w:t>
      </w:r>
      <w:r w:rsidRPr="3C6E0299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 xml:space="preserve"> !!!</w:t>
      </w:r>
    </w:p>
    <w:p w:rsidR="0340AB39" w:rsidP="3C6E0299" w:rsidRDefault="0340AB39" w14:paraId="5C41C4D4" w14:textId="16DC4856">
      <w:pPr>
        <w:rPr>
          <w:rFonts w:ascii="Arial" w:hAnsi="Arial" w:eastAsia="Arial" w:cs="Arial"/>
          <w:b w:val="1"/>
          <w:bCs w:val="1"/>
          <w:noProof w:val="0"/>
          <w:color w:val="1155CC"/>
          <w:sz w:val="20"/>
          <w:szCs w:val="20"/>
          <w:lang w:val="cs-CZ"/>
        </w:rPr>
      </w:pPr>
      <w:r w:rsidRPr="3C6E0299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S pozdravem paní </w:t>
      </w:r>
      <w:r w:rsidRPr="3C6E0299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učitelka </w:t>
      </w:r>
      <w:r w:rsidRPr="3C6E0299" w:rsidR="73F9A211">
        <w:rPr>
          <w:rFonts w:ascii="Arial" w:hAnsi="Arial" w:eastAsia="Arial" w:cs="Arial"/>
          <w:noProof w:val="0"/>
          <w:sz w:val="20"/>
          <w:szCs w:val="20"/>
          <w:lang w:val="cs-CZ"/>
        </w:rPr>
        <w:t>Vlaďka</w:t>
      </w:r>
      <w:r w:rsidRPr="3C6E0299" w:rsidR="0340AB39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   </w:t>
      </w:r>
      <w:r w:rsidRPr="3C6E0299" w:rsidR="0340AB39">
        <w:rPr>
          <w:rFonts w:ascii="Arial" w:hAnsi="Arial" w:eastAsia="Arial" w:cs="Arial"/>
          <w:b w:val="1"/>
          <w:bCs w:val="1"/>
          <w:noProof w:val="0"/>
          <w:sz w:val="20"/>
          <w:szCs w:val="20"/>
          <w:lang w:val="cs-CZ"/>
        </w:rPr>
        <w:t xml:space="preserve"> </w:t>
      </w:r>
    </w:p>
    <w:p w:rsidR="0340AB39" w:rsidP="09A5B460" w:rsidRDefault="0340AB39" w14:paraId="7607290B" w14:textId="7C9B352C">
      <w:pPr>
        <w:rPr>
          <w:rFonts w:ascii="Arial" w:hAnsi="Arial" w:eastAsia="Arial" w:cs="Arial"/>
          <w:noProof w:val="0"/>
          <w:sz w:val="22"/>
          <w:szCs w:val="22"/>
          <w:lang w:val="cs-CZ"/>
        </w:rPr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011bb57004ef4e76"/>
      <w:footerReference w:type="default" r:id="R372c9cb028904a7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9A5B460" w:rsidTr="09A5B460" w14:paraId="042BEA7A">
      <w:tc>
        <w:tcPr>
          <w:tcW w:w="3009" w:type="dxa"/>
          <w:tcMar/>
        </w:tcPr>
        <w:p w:rsidR="09A5B460" w:rsidP="09A5B460" w:rsidRDefault="09A5B460" w14:paraId="04F9BC09" w14:textId="520E4CA6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09A5B460" w:rsidP="09A5B460" w:rsidRDefault="09A5B460" w14:paraId="40172F4E" w14:textId="7AECD01C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09A5B460" w:rsidP="09A5B460" w:rsidRDefault="09A5B460" w14:paraId="7F379744" w14:textId="3D0E0BCB">
          <w:pPr>
            <w:pStyle w:val="Header"/>
            <w:bidi w:val="0"/>
            <w:ind w:right="-115"/>
            <w:jc w:val="right"/>
          </w:pPr>
        </w:p>
      </w:tc>
    </w:tr>
  </w:tbl>
  <w:p w:rsidR="09A5B460" w:rsidP="09A5B460" w:rsidRDefault="09A5B460" w14:paraId="0E39613E" w14:textId="5087E6E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9A5B460" w:rsidTr="09A5B460" w14:paraId="0D685594">
      <w:tc>
        <w:tcPr>
          <w:tcW w:w="3009" w:type="dxa"/>
          <w:tcMar/>
        </w:tcPr>
        <w:p w:rsidR="09A5B460" w:rsidP="09A5B460" w:rsidRDefault="09A5B460" w14:paraId="14C0E19B" w14:textId="0B909325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09A5B460" w:rsidP="09A5B460" w:rsidRDefault="09A5B460" w14:paraId="7DAFB6D6" w14:textId="3B80D7B6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09A5B460" w:rsidP="09A5B460" w:rsidRDefault="09A5B460" w14:paraId="598C840A" w14:textId="4AD0EAE9">
          <w:pPr>
            <w:pStyle w:val="Header"/>
            <w:bidi w:val="0"/>
            <w:ind w:right="-115"/>
            <w:jc w:val="right"/>
          </w:pPr>
        </w:p>
      </w:tc>
    </w:tr>
  </w:tbl>
  <w:p w:rsidR="09A5B460" w:rsidP="09A5B460" w:rsidRDefault="09A5B460" w14:paraId="73525B88" w14:textId="3C9E6B59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2C14BF"/>
  <w15:docId w15:val="{23e7f119-1096-4c70-96e1-67d1720efd2e}"/>
  <w:rsids>
    <w:rsidRoot w:val="172C14BF"/>
    <w:rsid w:val="0340AB39"/>
    <w:rsid w:val="049577EA"/>
    <w:rsid w:val="0646D798"/>
    <w:rsid w:val="0950B18A"/>
    <w:rsid w:val="09A5B460"/>
    <w:rsid w:val="0FE7BEBA"/>
    <w:rsid w:val="1014BEF6"/>
    <w:rsid w:val="1611D779"/>
    <w:rsid w:val="172C14BF"/>
    <w:rsid w:val="1B0F579D"/>
    <w:rsid w:val="1DB11566"/>
    <w:rsid w:val="228D1FDB"/>
    <w:rsid w:val="28CB4A1C"/>
    <w:rsid w:val="2CEE1774"/>
    <w:rsid w:val="2CF137CB"/>
    <w:rsid w:val="309DB4C1"/>
    <w:rsid w:val="394AFECB"/>
    <w:rsid w:val="3C6E0299"/>
    <w:rsid w:val="3F9D47DD"/>
    <w:rsid w:val="43331081"/>
    <w:rsid w:val="53D2F098"/>
    <w:rsid w:val="55683CCD"/>
    <w:rsid w:val="59CCD513"/>
    <w:rsid w:val="5A957623"/>
    <w:rsid w:val="679AD08A"/>
    <w:rsid w:val="73387C2F"/>
    <w:rsid w:val="73F9A211"/>
    <w:rsid w:val="788484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011bb57004ef4e76" /><Relationship Type="http://schemas.openxmlformats.org/officeDocument/2006/relationships/footer" Target="/word/footer.xml" Id="R372c9cb028904a7e" /><Relationship Type="http://schemas.openxmlformats.org/officeDocument/2006/relationships/numbering" Target="/word/numbering.xml" Id="R94022b2da18d48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2020-03-29T18:22:53.2305321Z</dcterms:created>
  <dcterms:modified xsi:type="dcterms:W3CDTF">2020-03-30T08:36:57.3802830Z</dcterms:modified>
  <dc:creator>Vladimíra Hovančíková</dc:creator>
  <lastModifiedBy>Vladimíra Hovančíková</lastModifiedBy>
</coreProperties>
</file>