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B0C5D" w14:textId="77777777" w:rsidR="00862CDC" w:rsidRDefault="00E50086" w:rsidP="00862CDC">
      <w:pPr>
        <w:pStyle w:val="Normlnweb"/>
        <w:shd w:val="clear" w:color="auto" w:fill="FFFFFF"/>
        <w:spacing w:after="24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ROZVH ONLINE VÝUKY – 5.B    tř. uč. Věra Blažková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62CDC" w14:paraId="24A442FD" w14:textId="77777777" w:rsidTr="00862CDC">
        <w:tc>
          <w:tcPr>
            <w:tcW w:w="1812" w:type="dxa"/>
          </w:tcPr>
          <w:p w14:paraId="6275F8E4" w14:textId="77777777" w:rsidR="00862CDC" w:rsidRDefault="00862CDC"/>
        </w:tc>
        <w:tc>
          <w:tcPr>
            <w:tcW w:w="1812" w:type="dxa"/>
          </w:tcPr>
          <w:p w14:paraId="62DA2A01" w14:textId="77777777" w:rsidR="00862CDC" w:rsidRDefault="00862CDC">
            <w:r>
              <w:t>8:30 – 9:00</w:t>
            </w:r>
          </w:p>
        </w:tc>
        <w:tc>
          <w:tcPr>
            <w:tcW w:w="1812" w:type="dxa"/>
          </w:tcPr>
          <w:p w14:paraId="668A46C5" w14:textId="77777777" w:rsidR="00862CDC" w:rsidRDefault="00862CDC">
            <w:r>
              <w:t>9:15 – 9:45</w:t>
            </w:r>
          </w:p>
        </w:tc>
        <w:tc>
          <w:tcPr>
            <w:tcW w:w="1813" w:type="dxa"/>
          </w:tcPr>
          <w:p w14:paraId="61C9EEAC" w14:textId="77777777" w:rsidR="00862CDC" w:rsidRDefault="00862CDC">
            <w:r>
              <w:t xml:space="preserve">10:00 – 10:30 </w:t>
            </w:r>
          </w:p>
        </w:tc>
        <w:tc>
          <w:tcPr>
            <w:tcW w:w="1813" w:type="dxa"/>
          </w:tcPr>
          <w:p w14:paraId="1AD62709" w14:textId="77777777" w:rsidR="00862CDC" w:rsidRDefault="00862CDC">
            <w:r>
              <w:t>10:45 – 11:15</w:t>
            </w:r>
          </w:p>
        </w:tc>
      </w:tr>
      <w:tr w:rsidR="00862CDC" w14:paraId="758B4110" w14:textId="77777777" w:rsidTr="00862CDC">
        <w:tc>
          <w:tcPr>
            <w:tcW w:w="1812" w:type="dxa"/>
          </w:tcPr>
          <w:p w14:paraId="4CAA98A9" w14:textId="77777777" w:rsidR="00862CDC" w:rsidRDefault="00862CDC">
            <w:r>
              <w:t>PO</w:t>
            </w:r>
          </w:p>
        </w:tc>
        <w:tc>
          <w:tcPr>
            <w:tcW w:w="1812" w:type="dxa"/>
          </w:tcPr>
          <w:p w14:paraId="47AF6070" w14:textId="77777777" w:rsidR="00862CDC" w:rsidRDefault="00862CDC"/>
        </w:tc>
        <w:tc>
          <w:tcPr>
            <w:tcW w:w="1812" w:type="dxa"/>
          </w:tcPr>
          <w:p w14:paraId="2E1388BF" w14:textId="77777777" w:rsidR="00862CDC" w:rsidRDefault="00862CDC">
            <w:r>
              <w:t>ČJ</w:t>
            </w:r>
          </w:p>
        </w:tc>
        <w:tc>
          <w:tcPr>
            <w:tcW w:w="1813" w:type="dxa"/>
          </w:tcPr>
          <w:p w14:paraId="3E71DBFB" w14:textId="77777777" w:rsidR="00862CDC" w:rsidRDefault="00862CDC">
            <w:r>
              <w:t>M</w:t>
            </w:r>
          </w:p>
        </w:tc>
        <w:tc>
          <w:tcPr>
            <w:tcW w:w="1813" w:type="dxa"/>
          </w:tcPr>
          <w:p w14:paraId="311108CC" w14:textId="77777777" w:rsidR="00862CDC" w:rsidRDefault="00862CDC">
            <w:r>
              <w:t>AJ (Částka)</w:t>
            </w:r>
          </w:p>
        </w:tc>
      </w:tr>
      <w:tr w:rsidR="00862CDC" w14:paraId="040382FF" w14:textId="77777777" w:rsidTr="00862CDC">
        <w:tc>
          <w:tcPr>
            <w:tcW w:w="1812" w:type="dxa"/>
          </w:tcPr>
          <w:p w14:paraId="7A4C0389" w14:textId="77777777" w:rsidR="00862CDC" w:rsidRDefault="00862CDC">
            <w:r>
              <w:t>ÚT</w:t>
            </w:r>
          </w:p>
        </w:tc>
        <w:tc>
          <w:tcPr>
            <w:tcW w:w="1812" w:type="dxa"/>
          </w:tcPr>
          <w:p w14:paraId="5130A15E" w14:textId="77777777" w:rsidR="00862CDC" w:rsidRDefault="00862CDC">
            <w:r>
              <w:t>AJ (Šíp)</w:t>
            </w:r>
          </w:p>
        </w:tc>
        <w:tc>
          <w:tcPr>
            <w:tcW w:w="1812" w:type="dxa"/>
          </w:tcPr>
          <w:p w14:paraId="51AB8411" w14:textId="77777777" w:rsidR="00862CDC" w:rsidRDefault="00862CDC">
            <w:r>
              <w:t>ČJ</w:t>
            </w:r>
          </w:p>
        </w:tc>
        <w:tc>
          <w:tcPr>
            <w:tcW w:w="1813" w:type="dxa"/>
          </w:tcPr>
          <w:p w14:paraId="3BF64FC0" w14:textId="77777777" w:rsidR="00862CDC" w:rsidRDefault="00862CDC">
            <w:r>
              <w:t>M</w:t>
            </w:r>
          </w:p>
        </w:tc>
        <w:tc>
          <w:tcPr>
            <w:tcW w:w="1813" w:type="dxa"/>
          </w:tcPr>
          <w:p w14:paraId="735E4ED7" w14:textId="77777777" w:rsidR="00862CDC" w:rsidRDefault="00E50086">
            <w:r>
              <w:t>AJ (Částka)</w:t>
            </w:r>
          </w:p>
        </w:tc>
      </w:tr>
      <w:tr w:rsidR="00862CDC" w14:paraId="3D99C6A3" w14:textId="77777777" w:rsidTr="00862CDC">
        <w:tc>
          <w:tcPr>
            <w:tcW w:w="1812" w:type="dxa"/>
          </w:tcPr>
          <w:p w14:paraId="15C531E7" w14:textId="77777777" w:rsidR="00862CDC" w:rsidRDefault="00E50086">
            <w:r>
              <w:t>ST</w:t>
            </w:r>
          </w:p>
        </w:tc>
        <w:tc>
          <w:tcPr>
            <w:tcW w:w="1812" w:type="dxa"/>
          </w:tcPr>
          <w:p w14:paraId="49182669" w14:textId="77777777" w:rsidR="00862CDC" w:rsidRDefault="00862CDC"/>
        </w:tc>
        <w:tc>
          <w:tcPr>
            <w:tcW w:w="1812" w:type="dxa"/>
          </w:tcPr>
          <w:p w14:paraId="3E866C87" w14:textId="77777777" w:rsidR="00862CDC" w:rsidRDefault="00E50086">
            <w:r>
              <w:t>ČJ</w:t>
            </w:r>
          </w:p>
        </w:tc>
        <w:tc>
          <w:tcPr>
            <w:tcW w:w="1813" w:type="dxa"/>
          </w:tcPr>
          <w:p w14:paraId="45FE3D7A" w14:textId="77777777" w:rsidR="00862CDC" w:rsidRDefault="00E50086">
            <w:r>
              <w:t>M</w:t>
            </w:r>
          </w:p>
        </w:tc>
        <w:tc>
          <w:tcPr>
            <w:tcW w:w="1813" w:type="dxa"/>
          </w:tcPr>
          <w:p w14:paraId="45894145" w14:textId="77777777" w:rsidR="00862CDC" w:rsidRDefault="00862CDC"/>
        </w:tc>
      </w:tr>
      <w:tr w:rsidR="00B139F3" w:rsidRPr="00B139F3" w14:paraId="5DCFD4EB" w14:textId="77777777" w:rsidTr="00862CDC">
        <w:tc>
          <w:tcPr>
            <w:tcW w:w="1812" w:type="dxa"/>
          </w:tcPr>
          <w:p w14:paraId="4F663B7F" w14:textId="77777777" w:rsidR="00E50086" w:rsidRPr="00B139F3" w:rsidRDefault="00E50086">
            <w:r w:rsidRPr="00B139F3">
              <w:t>ČT</w:t>
            </w:r>
          </w:p>
        </w:tc>
        <w:tc>
          <w:tcPr>
            <w:tcW w:w="1812" w:type="dxa"/>
          </w:tcPr>
          <w:p w14:paraId="200560A3" w14:textId="77777777" w:rsidR="00E50086" w:rsidRPr="00B139F3" w:rsidRDefault="00E50086"/>
        </w:tc>
        <w:tc>
          <w:tcPr>
            <w:tcW w:w="1812" w:type="dxa"/>
          </w:tcPr>
          <w:p w14:paraId="09591D77" w14:textId="6EE25EAA" w:rsidR="00E50086" w:rsidRPr="00B139F3" w:rsidRDefault="00E443A1">
            <w:r w:rsidRPr="00B139F3">
              <w:t>M</w:t>
            </w:r>
          </w:p>
        </w:tc>
        <w:tc>
          <w:tcPr>
            <w:tcW w:w="1813" w:type="dxa"/>
          </w:tcPr>
          <w:p w14:paraId="3ACC2650" w14:textId="674A53D7" w:rsidR="00E50086" w:rsidRPr="00B139F3" w:rsidRDefault="00E443A1">
            <w:r w:rsidRPr="00B139F3">
              <w:t>PD</w:t>
            </w:r>
          </w:p>
        </w:tc>
        <w:tc>
          <w:tcPr>
            <w:tcW w:w="1813" w:type="dxa"/>
          </w:tcPr>
          <w:p w14:paraId="44E69ADC" w14:textId="77777777" w:rsidR="00E50086" w:rsidRPr="00B139F3" w:rsidRDefault="00E50086"/>
        </w:tc>
      </w:tr>
      <w:tr w:rsidR="00862CDC" w:rsidRPr="00B139F3" w14:paraId="560A79A8" w14:textId="77777777" w:rsidTr="00862CDC">
        <w:tc>
          <w:tcPr>
            <w:tcW w:w="1812" w:type="dxa"/>
          </w:tcPr>
          <w:p w14:paraId="092823E6" w14:textId="77777777" w:rsidR="00862CDC" w:rsidRPr="00B139F3" w:rsidRDefault="00E50086">
            <w:r w:rsidRPr="00B139F3">
              <w:t>PÁ</w:t>
            </w:r>
          </w:p>
        </w:tc>
        <w:tc>
          <w:tcPr>
            <w:tcW w:w="1812" w:type="dxa"/>
          </w:tcPr>
          <w:p w14:paraId="63F5F0F0" w14:textId="77777777" w:rsidR="00862CDC" w:rsidRPr="00B139F3" w:rsidRDefault="00862CDC"/>
        </w:tc>
        <w:tc>
          <w:tcPr>
            <w:tcW w:w="1812" w:type="dxa"/>
          </w:tcPr>
          <w:p w14:paraId="6D2924D7" w14:textId="77777777" w:rsidR="00862CDC" w:rsidRPr="00B139F3" w:rsidRDefault="00E50086">
            <w:r w:rsidRPr="00B139F3">
              <w:t>AJ (Šíp)</w:t>
            </w:r>
          </w:p>
        </w:tc>
        <w:tc>
          <w:tcPr>
            <w:tcW w:w="1813" w:type="dxa"/>
          </w:tcPr>
          <w:p w14:paraId="5E773D65" w14:textId="67BBF082" w:rsidR="00862CDC" w:rsidRPr="00B139F3" w:rsidRDefault="00E443A1">
            <w:r w:rsidRPr="00B139F3">
              <w:t>ČJ</w:t>
            </w:r>
          </w:p>
        </w:tc>
        <w:tc>
          <w:tcPr>
            <w:tcW w:w="1813" w:type="dxa"/>
          </w:tcPr>
          <w:p w14:paraId="1F7B3E1C" w14:textId="77777777" w:rsidR="00862CDC" w:rsidRPr="00B139F3" w:rsidRDefault="00E50086">
            <w:r w:rsidRPr="00B139F3">
              <w:t>VL</w:t>
            </w:r>
          </w:p>
        </w:tc>
      </w:tr>
    </w:tbl>
    <w:p w14:paraId="6AEA18CA" w14:textId="77777777" w:rsidR="00D63D01" w:rsidRPr="00B139F3" w:rsidRDefault="00D63D01"/>
    <w:p w14:paraId="31C5F9C4" w14:textId="77777777" w:rsidR="00E50086" w:rsidRDefault="00E50086"/>
    <w:p w14:paraId="130B9BC3" w14:textId="77777777" w:rsidR="00E50086" w:rsidRDefault="00E50086"/>
    <w:p w14:paraId="3F634D39" w14:textId="77777777" w:rsidR="00E50086" w:rsidRDefault="00E50086">
      <w:bookmarkStart w:id="0" w:name="_GoBack"/>
      <w:bookmarkEnd w:id="0"/>
    </w:p>
    <w:p w14:paraId="5F966530" w14:textId="77777777" w:rsidR="00E50086" w:rsidRDefault="00E50086"/>
    <w:sectPr w:rsidR="00E5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DC"/>
    <w:rsid w:val="004D01FC"/>
    <w:rsid w:val="00862CDC"/>
    <w:rsid w:val="00B139F3"/>
    <w:rsid w:val="00D63D01"/>
    <w:rsid w:val="00E443A1"/>
    <w:rsid w:val="00E5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3472"/>
  <w15:chartTrackingRefBased/>
  <w15:docId w15:val="{543F11C5-55F3-42E8-A507-892438D2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2CDC"/>
    <w:rPr>
      <w:b/>
      <w:bCs/>
    </w:rPr>
  </w:style>
  <w:style w:type="table" w:styleId="Mkatabulky">
    <w:name w:val="Table Grid"/>
    <w:basedOn w:val="Normlntabulka"/>
    <w:uiPriority w:val="39"/>
    <w:rsid w:val="0086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6E1DE17CDE7438BA89BE1FC2A57D7" ma:contentTypeVersion="12" ma:contentTypeDescription="Create a new document." ma:contentTypeScope="" ma:versionID="30390feb32c612ee8a89e0fc28438327">
  <xsd:schema xmlns:xsd="http://www.w3.org/2001/XMLSchema" xmlns:xs="http://www.w3.org/2001/XMLSchema" xmlns:p="http://schemas.microsoft.com/office/2006/metadata/properties" xmlns:ns3="80a36198-efa7-4d6b-bf13-60a1cc5d5eba" xmlns:ns4="e21ee1f6-8dad-4e0c-b8f6-b054cc2c3139" targetNamespace="http://schemas.microsoft.com/office/2006/metadata/properties" ma:root="true" ma:fieldsID="84237843585fe7856bfe1f6832021dab" ns3:_="" ns4:_="">
    <xsd:import namespace="80a36198-efa7-4d6b-bf13-60a1cc5d5eba"/>
    <xsd:import namespace="e21ee1f6-8dad-4e0c-b8f6-b054cc2c3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36198-efa7-4d6b-bf13-60a1cc5d5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ee1f6-8dad-4e0c-b8f6-b054cc2c3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D58B6-4628-49EC-8F66-D57D2702BAD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e21ee1f6-8dad-4e0c-b8f6-b054cc2c3139"/>
    <ds:schemaRef ds:uri="80a36198-efa7-4d6b-bf13-60a1cc5d5eb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4755F2D-51AF-4DB8-AD7C-D6AAB9F90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36198-efa7-4d6b-bf13-60a1cc5d5eba"/>
    <ds:schemaRef ds:uri="e21ee1f6-8dad-4e0c-b8f6-b054cc2c3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5CBE5-7E1D-48A6-83F9-343EE1AB1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Blažková</dc:creator>
  <cp:keywords/>
  <dc:description/>
  <cp:lastModifiedBy>Věra Blažková</cp:lastModifiedBy>
  <cp:revision>3</cp:revision>
  <dcterms:created xsi:type="dcterms:W3CDTF">2020-11-04T13:55:00Z</dcterms:created>
  <dcterms:modified xsi:type="dcterms:W3CDTF">2020-11-08T17:15:00Z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0x0101008746E1DE17CDE7438BA89BE1FC2A57D7</vt:lpwstr>
  </property>
</Properties>
</file>