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75" w:rsidRDefault="00811C0E" w:rsidP="00426175">
      <w:r w:rsidRPr="00F071F6">
        <w:rPr>
          <w:b/>
        </w:rPr>
        <w:t>Ahoj moje milá 4. A</w:t>
      </w:r>
      <w:r>
        <w:t xml:space="preserve"> – ahoj</w:t>
      </w:r>
      <w:r w:rsidR="00426175">
        <w:t xml:space="preserve"> KB, VH, JH, SCH, VCH, MJ, MM, LM, EN, VS, AS</w:t>
      </w:r>
      <w:r>
        <w:t xml:space="preserve">, LT, AV a také </w:t>
      </w:r>
      <w:r w:rsidR="00426175">
        <w:t>DD, DH, TH, FGK, VM, JN, N</w:t>
      </w:r>
      <w:r>
        <w:t xml:space="preserve">P, OS, PS, OŠ, ŠŠ, JV, JV, JZ! </w:t>
      </w:r>
    </w:p>
    <w:p w:rsidR="00F071F6" w:rsidRDefault="00811C0E" w:rsidP="00426175">
      <w:r>
        <w:t>Máme před sebou další týden. Týden, kdy m</w:t>
      </w:r>
      <w:r w:rsidR="00F071F6">
        <w:t>ěly být velikonoční prázdniny (</w:t>
      </w:r>
      <w:r>
        <w:t>čtvrtek, pátek) Také jste zjistili, že abychom se pořádně těšili na volno,</w:t>
      </w:r>
      <w:r w:rsidR="00F071F6">
        <w:t xml:space="preserve"> je potřeba chodit do školy (</w:t>
      </w:r>
      <w:r>
        <w:t>do práce)? Takto ty dny nějak sp</w:t>
      </w:r>
      <w:r w:rsidR="00F071F6">
        <w:t xml:space="preserve">lývají, </w:t>
      </w:r>
      <w:r>
        <w:t xml:space="preserve">jak volné </w:t>
      </w:r>
      <w:r w:rsidR="00F071F6">
        <w:t xml:space="preserve"> - </w:t>
      </w:r>
      <w:r>
        <w:t xml:space="preserve">tak všední. Ačkoli od řady z vás </w:t>
      </w:r>
      <w:r w:rsidR="00F071F6">
        <w:t>mám skvělé zprávy, že</w:t>
      </w:r>
      <w:r>
        <w:t xml:space="preserve"> si dny užíváte. </w:t>
      </w:r>
      <w:r w:rsidR="00F071F6">
        <w:t xml:space="preserve">    </w:t>
      </w:r>
      <w:r w:rsidRPr="00F071F6">
        <w:rPr>
          <w:b/>
        </w:rPr>
        <w:t>Mám z vás radost!</w:t>
      </w:r>
      <w:r>
        <w:t xml:space="preserve"> </w:t>
      </w:r>
      <w:r w:rsidR="006324F3">
        <w:t>Pěkně pracujete a</w:t>
      </w:r>
      <w:r w:rsidR="00F071F6">
        <w:t xml:space="preserve"> doma také pomáháte.</w:t>
      </w:r>
    </w:p>
    <w:p w:rsidR="00811C0E" w:rsidRDefault="00811C0E" w:rsidP="00426175">
      <w:r>
        <w:t xml:space="preserve">Od </w:t>
      </w:r>
      <w:r w:rsidR="00F071F6">
        <w:t>minulého týdne se nově ozvali: TH a VH, OŠ, ŠŠ, JV</w:t>
      </w:r>
      <w:r w:rsidR="00604398">
        <w:t xml:space="preserve"> </w:t>
      </w:r>
      <w:r w:rsidR="00F071F6">
        <w:t>(</w:t>
      </w:r>
      <w:r>
        <w:t>delší př</w:t>
      </w:r>
      <w:r w:rsidR="00604398">
        <w:t>íjmení), KB, SCH, MM, EN,VS, AS, snad jsem na nikoho nezapomněla.</w:t>
      </w:r>
      <w:r>
        <w:t xml:space="preserve"> Děkuju.</w:t>
      </w:r>
    </w:p>
    <w:p w:rsidR="00811C0E" w:rsidRDefault="00811C0E" w:rsidP="00426175">
      <w:r>
        <w:t>Odpovědi na slovní úlohu od JV poslalo 17 z vás a počítali j</w:t>
      </w:r>
      <w:r w:rsidR="00F071F6">
        <w:t>ste správně 15 : 2 (</w:t>
      </w:r>
      <w:proofErr w:type="gramStart"/>
      <w:r>
        <w:t>tj.15</w:t>
      </w:r>
      <w:proofErr w:type="gramEnd"/>
      <w:r>
        <w:t xml:space="preserve"> správně, 2 chybky).  Skvělé skóre, snad autora úlohy potěší.</w:t>
      </w:r>
    </w:p>
    <w:p w:rsidR="00604398" w:rsidRDefault="00604398" w:rsidP="00426175">
      <w:r>
        <w:t xml:space="preserve">V příloze najdete obrázek od spolužačky MM, která skvěle zachytila momentku z naší třídy, tak to co tam říkám – vzkazuju všem </w:t>
      </w:r>
      <w:r>
        <w:sym w:font="Wingdings" w:char="F04A"/>
      </w:r>
    </w:p>
    <w:p w:rsidR="00811C0E" w:rsidRDefault="00811C0E" w:rsidP="00426175">
      <w:r>
        <w:t>Máme tu novou slovní úlohu tentokrát od JH:</w:t>
      </w:r>
    </w:p>
    <w:p w:rsidR="00F071F6" w:rsidRDefault="00C16C4B">
      <w:pPr>
        <w:rPr>
          <w:rFonts w:ascii="Helvetica" w:hAnsi="Helvetica" w:cs="Helvetica"/>
          <w:color w:val="3A1E93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Holub domácí (věžák) sezobne za den 78 semínek. Hrdlička zahradní sezobne</w:t>
      </w:r>
      <w:r w:rsidR="00F071F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7 krát méně než vrabec  domácí,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který za den sezobne 7 krát 8 semínek.  V krmítku z kterého zobají je 256 semínek.</w:t>
      </w:r>
      <w:r>
        <w:rPr>
          <w:rFonts w:ascii="Helvetica" w:hAnsi="Helvetica" w:cs="Helvetica"/>
          <w:color w:val="3A1E93"/>
          <w:sz w:val="18"/>
          <w:szCs w:val="18"/>
        </w:rPr>
        <w:t xml:space="preserve"> </w:t>
      </w:r>
    </w:p>
    <w:p w:rsidR="00A05D0F" w:rsidRDefault="00C16C4B">
      <w:pPr>
        <w:rPr>
          <w:rFonts w:ascii="Helvetica" w:hAnsi="Helvetica" w:cs="Helvetica"/>
          <w:i/>
          <w:iCs/>
          <w:color w:val="3A1E93"/>
          <w:sz w:val="18"/>
          <w:szCs w:val="18"/>
        </w:rPr>
      </w:pPr>
      <w:r>
        <w:rPr>
          <w:rFonts w:ascii="Helvetica" w:hAnsi="Helvetica" w:cs="Helvetica"/>
          <w:i/>
          <w:iCs/>
          <w:color w:val="3A1E93"/>
          <w:sz w:val="18"/>
          <w:szCs w:val="18"/>
        </w:rPr>
        <w:t>Kolik semen zbude? Kolik semen za den sezobne hrdlička domácí? Kolik semen za den sezobne vrabec  domácí?</w:t>
      </w:r>
    </w:p>
    <w:p w:rsidR="00F071F6" w:rsidRDefault="00F071F6">
      <w:pPr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b/>
          <w:iCs/>
          <w:color w:val="3A1E93"/>
          <w:sz w:val="18"/>
          <w:szCs w:val="18"/>
        </w:rPr>
        <w:t xml:space="preserve">Odpovědi opět čekám tentokrát až do velikonočního pondělí, </w:t>
      </w:r>
      <w:r>
        <w:rPr>
          <w:rFonts w:ascii="Helvetica" w:hAnsi="Helvetica" w:cs="Helvetica"/>
          <w:b/>
          <w:iCs/>
          <w:sz w:val="18"/>
          <w:szCs w:val="18"/>
        </w:rPr>
        <w:t xml:space="preserve">kdy </w:t>
      </w:r>
      <w:r>
        <w:rPr>
          <w:rFonts w:ascii="Helvetica" w:hAnsi="Helvetica" w:cs="Helvetica"/>
          <w:iCs/>
          <w:sz w:val="18"/>
          <w:szCs w:val="18"/>
        </w:rPr>
        <w:t>se znovu ozvu.</w:t>
      </w:r>
    </w:p>
    <w:p w:rsidR="00F071F6" w:rsidRDefault="00F071F6">
      <w:pPr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Přeju vám i celým rodinám krásné Velikonoce, plné radosti, zdraví a naděje. Pomožte doma s výzdobou, barvením vajíček a vším, co zvládnete. </w:t>
      </w:r>
    </w:p>
    <w:p w:rsidR="00F071F6" w:rsidRDefault="00F071F6">
      <w:pPr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Moc se na vás se Zuzkou těšíme!!! </w:t>
      </w:r>
    </w:p>
    <w:p w:rsidR="006324F3" w:rsidRPr="00F071F6" w:rsidRDefault="006324F3">
      <w:r>
        <w:rPr>
          <w:rFonts w:ascii="Helvetica" w:hAnsi="Helvetica" w:cs="Helvetica"/>
          <w:iCs/>
          <w:sz w:val="18"/>
          <w:szCs w:val="18"/>
        </w:rPr>
        <w:t>MM – uč.</w:t>
      </w:r>
    </w:p>
    <w:sectPr w:rsidR="006324F3" w:rsidRPr="00F071F6" w:rsidSect="00A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6175"/>
    <w:rsid w:val="00426175"/>
    <w:rsid w:val="00604398"/>
    <w:rsid w:val="006324F3"/>
    <w:rsid w:val="00811C0E"/>
    <w:rsid w:val="00A05D0F"/>
    <w:rsid w:val="00C16C4B"/>
    <w:rsid w:val="00DA635E"/>
    <w:rsid w:val="00F0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martina.matuskova</dc:creator>
  <cp:lastModifiedBy>martina.matuskova</cp:lastModifiedBy>
  <cp:revision>4</cp:revision>
  <dcterms:created xsi:type="dcterms:W3CDTF">2020-04-04T10:37:00Z</dcterms:created>
  <dcterms:modified xsi:type="dcterms:W3CDTF">2020-04-04T11:53:00Z</dcterms:modified>
</cp:coreProperties>
</file>