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4E0BA" w14:textId="3FFB4579" w:rsidR="00DA1844" w:rsidRPr="00DE1F28" w:rsidRDefault="00DE1F28" w:rsidP="00DE1F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Online rozvrh od 4.1.2021</w:t>
      </w:r>
    </w:p>
    <w:tbl>
      <w:tblPr>
        <w:tblStyle w:val="Mkatabulky"/>
        <w:tblpPr w:leftFromText="141" w:rightFromText="141" w:vertAnchor="page" w:horzAnchor="margin" w:tblpXSpec="center" w:tblpY="2652"/>
        <w:tblW w:w="11141" w:type="dxa"/>
        <w:tblLook w:val="04A0" w:firstRow="1" w:lastRow="0" w:firstColumn="1" w:lastColumn="0" w:noHBand="0" w:noVBand="1"/>
      </w:tblPr>
      <w:tblGrid>
        <w:gridCol w:w="1591"/>
        <w:gridCol w:w="1591"/>
        <w:gridCol w:w="1591"/>
        <w:gridCol w:w="1592"/>
        <w:gridCol w:w="1592"/>
        <w:gridCol w:w="1592"/>
        <w:gridCol w:w="1592"/>
      </w:tblGrid>
      <w:tr w:rsidR="00891768" w14:paraId="0557A2D4" w14:textId="77777777" w:rsidTr="00DE1F28">
        <w:trPr>
          <w:trHeight w:val="665"/>
        </w:trPr>
        <w:tc>
          <w:tcPr>
            <w:tcW w:w="1591" w:type="dxa"/>
          </w:tcPr>
          <w:p w14:paraId="2402E9BC" w14:textId="25F0358C" w:rsidR="00DE1F28" w:rsidRPr="00DE1F28" w:rsidRDefault="00DE1F28" w:rsidP="00DE1F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 w14:paraId="57B95491" w14:textId="77777777" w:rsidR="00DE1F28" w:rsidRPr="00891768" w:rsidRDefault="00DE1F28" w:rsidP="00DE1F28">
            <w:pPr>
              <w:rPr>
                <w:b/>
                <w:bCs/>
                <w:sz w:val="24"/>
                <w:szCs w:val="24"/>
              </w:rPr>
            </w:pPr>
            <w:r w:rsidRPr="00891768">
              <w:rPr>
                <w:b/>
                <w:bCs/>
                <w:sz w:val="24"/>
                <w:szCs w:val="24"/>
              </w:rPr>
              <w:t>1.hodina</w:t>
            </w:r>
          </w:p>
          <w:p w14:paraId="1ECD8659" w14:textId="34E57412" w:rsidR="00DE1F28" w:rsidRPr="00891768" w:rsidRDefault="00DE1F28" w:rsidP="00DE1F28">
            <w:pPr>
              <w:rPr>
                <w:b/>
                <w:bCs/>
                <w:sz w:val="24"/>
                <w:szCs w:val="24"/>
              </w:rPr>
            </w:pPr>
            <w:r w:rsidRPr="00891768">
              <w:rPr>
                <w:b/>
                <w:bCs/>
                <w:sz w:val="24"/>
                <w:szCs w:val="24"/>
              </w:rPr>
              <w:t>8:00-8:30</w:t>
            </w:r>
          </w:p>
        </w:tc>
        <w:tc>
          <w:tcPr>
            <w:tcW w:w="1591" w:type="dxa"/>
          </w:tcPr>
          <w:p w14:paraId="54303B83" w14:textId="77777777" w:rsidR="00DE1F28" w:rsidRPr="00891768" w:rsidRDefault="00DE1F28" w:rsidP="00DE1F28">
            <w:pPr>
              <w:rPr>
                <w:b/>
                <w:bCs/>
                <w:sz w:val="24"/>
                <w:szCs w:val="24"/>
              </w:rPr>
            </w:pPr>
            <w:r w:rsidRPr="00891768">
              <w:rPr>
                <w:b/>
                <w:bCs/>
                <w:sz w:val="24"/>
                <w:szCs w:val="24"/>
              </w:rPr>
              <w:t>2.hodina</w:t>
            </w:r>
          </w:p>
          <w:p w14:paraId="4DA7CEE3" w14:textId="59D633C5" w:rsidR="00DE1F28" w:rsidRPr="00891768" w:rsidRDefault="00DE1F28" w:rsidP="00DE1F28">
            <w:pPr>
              <w:rPr>
                <w:b/>
                <w:bCs/>
                <w:sz w:val="24"/>
                <w:szCs w:val="24"/>
              </w:rPr>
            </w:pPr>
            <w:r w:rsidRPr="00891768">
              <w:rPr>
                <w:b/>
                <w:bCs/>
                <w:sz w:val="24"/>
                <w:szCs w:val="24"/>
              </w:rPr>
              <w:t>8:55-9:25</w:t>
            </w:r>
          </w:p>
        </w:tc>
        <w:tc>
          <w:tcPr>
            <w:tcW w:w="1592" w:type="dxa"/>
          </w:tcPr>
          <w:p w14:paraId="6591B7CF" w14:textId="77777777" w:rsidR="00DE1F28" w:rsidRPr="00891768" w:rsidRDefault="00DE1F28" w:rsidP="00DE1F28">
            <w:pPr>
              <w:rPr>
                <w:b/>
                <w:bCs/>
                <w:sz w:val="24"/>
                <w:szCs w:val="24"/>
              </w:rPr>
            </w:pPr>
            <w:r w:rsidRPr="00891768">
              <w:rPr>
                <w:b/>
                <w:bCs/>
                <w:sz w:val="24"/>
                <w:szCs w:val="24"/>
              </w:rPr>
              <w:t>3.hodina</w:t>
            </w:r>
          </w:p>
          <w:p w14:paraId="39B8AA0A" w14:textId="3C7A19F6" w:rsidR="00DE1F28" w:rsidRPr="00891768" w:rsidRDefault="00DE1F28" w:rsidP="00DE1F28">
            <w:pPr>
              <w:rPr>
                <w:b/>
                <w:bCs/>
                <w:sz w:val="24"/>
                <w:szCs w:val="24"/>
              </w:rPr>
            </w:pPr>
            <w:r w:rsidRPr="00891768">
              <w:rPr>
                <w:b/>
                <w:bCs/>
                <w:sz w:val="24"/>
                <w:szCs w:val="24"/>
              </w:rPr>
              <w:t>10:00-10:30</w:t>
            </w:r>
          </w:p>
        </w:tc>
        <w:tc>
          <w:tcPr>
            <w:tcW w:w="1592" w:type="dxa"/>
          </w:tcPr>
          <w:p w14:paraId="59DEF88B" w14:textId="77777777" w:rsidR="00DE1F28" w:rsidRPr="00891768" w:rsidRDefault="00DE1F28" w:rsidP="00DE1F28">
            <w:pPr>
              <w:rPr>
                <w:b/>
                <w:bCs/>
                <w:sz w:val="24"/>
                <w:szCs w:val="24"/>
              </w:rPr>
            </w:pPr>
            <w:r w:rsidRPr="00891768">
              <w:rPr>
                <w:b/>
                <w:bCs/>
                <w:sz w:val="24"/>
                <w:szCs w:val="24"/>
              </w:rPr>
              <w:t>4.hodina</w:t>
            </w:r>
          </w:p>
          <w:p w14:paraId="7C6017B9" w14:textId="608603FF" w:rsidR="00DE1F28" w:rsidRPr="00891768" w:rsidRDefault="00DE1F28" w:rsidP="00DE1F28">
            <w:pPr>
              <w:rPr>
                <w:b/>
                <w:bCs/>
                <w:sz w:val="24"/>
                <w:szCs w:val="24"/>
              </w:rPr>
            </w:pPr>
            <w:r w:rsidRPr="00891768">
              <w:rPr>
                <w:b/>
                <w:bCs/>
                <w:sz w:val="24"/>
                <w:szCs w:val="24"/>
              </w:rPr>
              <w:t>10:55-11:25</w:t>
            </w:r>
          </w:p>
        </w:tc>
        <w:tc>
          <w:tcPr>
            <w:tcW w:w="1592" w:type="dxa"/>
          </w:tcPr>
          <w:p w14:paraId="366810E4" w14:textId="77777777" w:rsidR="00DE1F28" w:rsidRPr="00891768" w:rsidRDefault="00DE1F28" w:rsidP="00DE1F28">
            <w:pPr>
              <w:rPr>
                <w:b/>
                <w:bCs/>
                <w:sz w:val="24"/>
                <w:szCs w:val="24"/>
              </w:rPr>
            </w:pPr>
            <w:r w:rsidRPr="00891768">
              <w:rPr>
                <w:b/>
                <w:bCs/>
                <w:sz w:val="24"/>
                <w:szCs w:val="24"/>
              </w:rPr>
              <w:t>5.hodina</w:t>
            </w:r>
          </w:p>
          <w:p w14:paraId="0D7B0919" w14:textId="170A24B7" w:rsidR="00DE1F28" w:rsidRPr="00891768" w:rsidRDefault="00DE1F28" w:rsidP="00DE1F28">
            <w:pPr>
              <w:rPr>
                <w:b/>
                <w:bCs/>
                <w:sz w:val="24"/>
                <w:szCs w:val="24"/>
              </w:rPr>
            </w:pPr>
            <w:r w:rsidRPr="00891768">
              <w:rPr>
                <w:b/>
                <w:bCs/>
                <w:sz w:val="24"/>
                <w:szCs w:val="24"/>
              </w:rPr>
              <w:t>11:50-12:20</w:t>
            </w:r>
          </w:p>
        </w:tc>
        <w:tc>
          <w:tcPr>
            <w:tcW w:w="1592" w:type="dxa"/>
          </w:tcPr>
          <w:p w14:paraId="4418C558" w14:textId="77777777" w:rsidR="00DE1F28" w:rsidRDefault="00DE1F28" w:rsidP="00DE1F28"/>
        </w:tc>
      </w:tr>
      <w:tr w:rsidR="00891768" w14:paraId="468CD4FA" w14:textId="77777777" w:rsidTr="00FC451C">
        <w:trPr>
          <w:trHeight w:val="638"/>
        </w:trPr>
        <w:tc>
          <w:tcPr>
            <w:tcW w:w="1591" w:type="dxa"/>
          </w:tcPr>
          <w:p w14:paraId="0E0E5B09" w14:textId="48F3BDEF" w:rsidR="00DE1F28" w:rsidRPr="00891768" w:rsidRDefault="00DE1F28" w:rsidP="00DE1F28">
            <w:pPr>
              <w:rPr>
                <w:b/>
                <w:bCs/>
                <w:sz w:val="24"/>
                <w:szCs w:val="24"/>
              </w:rPr>
            </w:pPr>
            <w:r w:rsidRPr="00891768">
              <w:rPr>
                <w:b/>
                <w:bCs/>
                <w:sz w:val="24"/>
                <w:szCs w:val="24"/>
              </w:rPr>
              <w:t>Pondělí</w:t>
            </w:r>
          </w:p>
        </w:tc>
        <w:tc>
          <w:tcPr>
            <w:tcW w:w="1591" w:type="dxa"/>
            <w:shd w:val="clear" w:color="auto" w:fill="FFD966" w:themeFill="accent4" w:themeFillTint="99"/>
          </w:tcPr>
          <w:p w14:paraId="6162D6E7" w14:textId="77777777" w:rsidR="00DE1F28" w:rsidRPr="00891768" w:rsidRDefault="00DE1F28" w:rsidP="00DE1F28">
            <w:r w:rsidRPr="00891768">
              <w:t xml:space="preserve">Matematika </w:t>
            </w:r>
          </w:p>
          <w:p w14:paraId="57C72EB3" w14:textId="181DF4A2" w:rsidR="00DE1F28" w:rsidRDefault="00DE1F28" w:rsidP="00DE1F28">
            <w:r>
              <w:t>1.skupina</w:t>
            </w:r>
          </w:p>
        </w:tc>
        <w:tc>
          <w:tcPr>
            <w:tcW w:w="1591" w:type="dxa"/>
            <w:shd w:val="clear" w:color="auto" w:fill="FFD966" w:themeFill="accent4" w:themeFillTint="99"/>
          </w:tcPr>
          <w:p w14:paraId="4DD18A78" w14:textId="77777777" w:rsidR="00DE1F28" w:rsidRDefault="00DE1F28" w:rsidP="00DE1F28">
            <w:r>
              <w:t>Český jazyk</w:t>
            </w:r>
          </w:p>
          <w:p w14:paraId="0F577F58" w14:textId="0B86CB47" w:rsidR="00DE1F28" w:rsidRDefault="00DE1F28" w:rsidP="00DE1F28">
            <w:r>
              <w:t>1.skupina</w:t>
            </w:r>
          </w:p>
        </w:tc>
        <w:tc>
          <w:tcPr>
            <w:tcW w:w="1592" w:type="dxa"/>
            <w:shd w:val="clear" w:color="auto" w:fill="95E5ED"/>
          </w:tcPr>
          <w:p w14:paraId="55187616" w14:textId="77777777" w:rsidR="00DE1F28" w:rsidRDefault="00DE1F28" w:rsidP="00DE1F28">
            <w:r>
              <w:t>Angličtina</w:t>
            </w:r>
          </w:p>
          <w:p w14:paraId="2ABCFF2E" w14:textId="3109BF8B" w:rsidR="00DE1F28" w:rsidRDefault="00891768" w:rsidP="00DE1F28">
            <w:r>
              <w:t>O</w:t>
            </w:r>
            <w:r w:rsidR="00DE1F28">
              <w:t>bě skupiny</w:t>
            </w:r>
          </w:p>
        </w:tc>
        <w:tc>
          <w:tcPr>
            <w:tcW w:w="1592" w:type="dxa"/>
            <w:shd w:val="clear" w:color="auto" w:fill="87FB87"/>
          </w:tcPr>
          <w:p w14:paraId="22E9AA45" w14:textId="77777777" w:rsidR="00DE1F28" w:rsidRDefault="00DE1F28" w:rsidP="00DE1F28">
            <w:r>
              <w:t>Matematika</w:t>
            </w:r>
          </w:p>
          <w:p w14:paraId="2F9641A2" w14:textId="21E07D4B" w:rsidR="00DE1F28" w:rsidRDefault="00DE1F28" w:rsidP="00DE1F28">
            <w:r>
              <w:t>2.skupina</w:t>
            </w:r>
          </w:p>
        </w:tc>
        <w:tc>
          <w:tcPr>
            <w:tcW w:w="1592" w:type="dxa"/>
            <w:shd w:val="clear" w:color="auto" w:fill="87FB87"/>
          </w:tcPr>
          <w:p w14:paraId="797FD953" w14:textId="77777777" w:rsidR="00DE1F28" w:rsidRDefault="00DE1F28" w:rsidP="00DE1F28">
            <w:r>
              <w:t>Český jazyk</w:t>
            </w:r>
          </w:p>
          <w:p w14:paraId="3260A6FD" w14:textId="71E08A6F" w:rsidR="00DE1F28" w:rsidRDefault="00DE1F28" w:rsidP="00DE1F28">
            <w:r>
              <w:t>2.skupina</w:t>
            </w:r>
          </w:p>
        </w:tc>
        <w:tc>
          <w:tcPr>
            <w:tcW w:w="1592" w:type="dxa"/>
            <w:shd w:val="clear" w:color="auto" w:fill="F6A38C"/>
          </w:tcPr>
          <w:p w14:paraId="762178C3" w14:textId="77777777" w:rsidR="00DE1F28" w:rsidRDefault="00891768" w:rsidP="00DE1F28">
            <w:r>
              <w:t>Doučování</w:t>
            </w:r>
          </w:p>
          <w:p w14:paraId="40F30829" w14:textId="783E6C4D" w:rsidR="00891768" w:rsidRDefault="00891768" w:rsidP="00DE1F28">
            <w:r>
              <w:t>13:00</w:t>
            </w:r>
          </w:p>
        </w:tc>
      </w:tr>
      <w:tr w:rsidR="00891768" w14:paraId="235299F2" w14:textId="77777777" w:rsidTr="00FC451C">
        <w:trPr>
          <w:trHeight w:val="665"/>
        </w:trPr>
        <w:tc>
          <w:tcPr>
            <w:tcW w:w="1591" w:type="dxa"/>
          </w:tcPr>
          <w:p w14:paraId="23D34A9F" w14:textId="52F6AF77" w:rsidR="00DE1F28" w:rsidRPr="00891768" w:rsidRDefault="00DE1F28" w:rsidP="00DE1F28">
            <w:pPr>
              <w:rPr>
                <w:b/>
                <w:bCs/>
                <w:sz w:val="24"/>
                <w:szCs w:val="24"/>
              </w:rPr>
            </w:pPr>
            <w:r w:rsidRPr="00891768">
              <w:rPr>
                <w:b/>
                <w:bCs/>
                <w:sz w:val="24"/>
                <w:szCs w:val="24"/>
              </w:rPr>
              <w:t>Úterý</w:t>
            </w:r>
          </w:p>
        </w:tc>
        <w:tc>
          <w:tcPr>
            <w:tcW w:w="1591" w:type="dxa"/>
            <w:shd w:val="clear" w:color="auto" w:fill="FFD966" w:themeFill="accent4" w:themeFillTint="99"/>
          </w:tcPr>
          <w:p w14:paraId="1746608D" w14:textId="77777777" w:rsidR="00DE1F28" w:rsidRDefault="00891768" w:rsidP="00DE1F28">
            <w:r>
              <w:t>Český jazyk</w:t>
            </w:r>
          </w:p>
          <w:p w14:paraId="7BE27A65" w14:textId="4B9477D8" w:rsidR="00891768" w:rsidRDefault="00891768" w:rsidP="00DE1F28">
            <w:r>
              <w:t>1.skupina</w:t>
            </w:r>
          </w:p>
        </w:tc>
        <w:tc>
          <w:tcPr>
            <w:tcW w:w="1591" w:type="dxa"/>
            <w:shd w:val="clear" w:color="auto" w:fill="FFD966" w:themeFill="accent4" w:themeFillTint="99"/>
          </w:tcPr>
          <w:p w14:paraId="3CF37723" w14:textId="77777777" w:rsidR="00DE1F28" w:rsidRDefault="00891768" w:rsidP="00DE1F28">
            <w:r>
              <w:t>Matematika</w:t>
            </w:r>
          </w:p>
          <w:p w14:paraId="3A7E5D38" w14:textId="45E14D52" w:rsidR="00891768" w:rsidRDefault="00891768" w:rsidP="00DE1F28">
            <w:r>
              <w:t>1.skupina</w:t>
            </w:r>
          </w:p>
        </w:tc>
        <w:tc>
          <w:tcPr>
            <w:tcW w:w="1592" w:type="dxa"/>
            <w:shd w:val="clear" w:color="auto" w:fill="95E5ED"/>
          </w:tcPr>
          <w:p w14:paraId="24F04054" w14:textId="77777777" w:rsidR="00DE1F28" w:rsidRDefault="00891768" w:rsidP="00DE1F28">
            <w:r>
              <w:t>Prvouka</w:t>
            </w:r>
          </w:p>
          <w:p w14:paraId="1CCAEFCF" w14:textId="70B9998C" w:rsidR="00891768" w:rsidRDefault="00891768" w:rsidP="00DE1F28">
            <w:r>
              <w:t>Obě skupiny</w:t>
            </w:r>
          </w:p>
        </w:tc>
        <w:tc>
          <w:tcPr>
            <w:tcW w:w="1592" w:type="dxa"/>
            <w:shd w:val="clear" w:color="auto" w:fill="87FB87"/>
          </w:tcPr>
          <w:p w14:paraId="3E5FE58E" w14:textId="77777777" w:rsidR="00DE1F28" w:rsidRDefault="00891768" w:rsidP="00DE1F28">
            <w:r>
              <w:t>Český jazyk</w:t>
            </w:r>
          </w:p>
          <w:p w14:paraId="305E9019" w14:textId="67B24125" w:rsidR="00891768" w:rsidRDefault="00891768" w:rsidP="00DE1F28">
            <w:r>
              <w:t>2.skupina</w:t>
            </w:r>
          </w:p>
        </w:tc>
        <w:tc>
          <w:tcPr>
            <w:tcW w:w="1592" w:type="dxa"/>
            <w:shd w:val="clear" w:color="auto" w:fill="87FB87"/>
          </w:tcPr>
          <w:p w14:paraId="5E35A6C2" w14:textId="77777777" w:rsidR="00DE1F28" w:rsidRDefault="00891768" w:rsidP="00DE1F28">
            <w:r>
              <w:t>Matematika</w:t>
            </w:r>
          </w:p>
          <w:p w14:paraId="36CAD5E4" w14:textId="6E6F81C0" w:rsidR="00891768" w:rsidRDefault="00891768" w:rsidP="00DE1F28">
            <w:r>
              <w:t>2.skupina</w:t>
            </w:r>
          </w:p>
        </w:tc>
        <w:tc>
          <w:tcPr>
            <w:tcW w:w="1592" w:type="dxa"/>
          </w:tcPr>
          <w:p w14:paraId="1E7C5842" w14:textId="77777777" w:rsidR="00DE1F28" w:rsidRDefault="00DE1F28" w:rsidP="00DE1F28"/>
        </w:tc>
      </w:tr>
      <w:tr w:rsidR="00891768" w14:paraId="7437D16B" w14:textId="77777777" w:rsidTr="00FC451C">
        <w:trPr>
          <w:trHeight w:val="638"/>
        </w:trPr>
        <w:tc>
          <w:tcPr>
            <w:tcW w:w="1591" w:type="dxa"/>
          </w:tcPr>
          <w:p w14:paraId="32E894B5" w14:textId="71ABCC28" w:rsidR="00DE1F28" w:rsidRPr="00891768" w:rsidRDefault="00DE1F28" w:rsidP="00DE1F28">
            <w:pPr>
              <w:rPr>
                <w:b/>
                <w:bCs/>
                <w:sz w:val="24"/>
                <w:szCs w:val="24"/>
              </w:rPr>
            </w:pPr>
            <w:r w:rsidRPr="00891768">
              <w:rPr>
                <w:b/>
                <w:bCs/>
                <w:sz w:val="24"/>
                <w:szCs w:val="24"/>
              </w:rPr>
              <w:t>Středa</w:t>
            </w:r>
          </w:p>
        </w:tc>
        <w:tc>
          <w:tcPr>
            <w:tcW w:w="1591" w:type="dxa"/>
            <w:shd w:val="clear" w:color="auto" w:fill="FFD966" w:themeFill="accent4" w:themeFillTint="99"/>
          </w:tcPr>
          <w:p w14:paraId="75F90D1E" w14:textId="77777777" w:rsidR="00DE1F28" w:rsidRDefault="00891768" w:rsidP="00DE1F28">
            <w:r>
              <w:t>Český jazyk</w:t>
            </w:r>
          </w:p>
          <w:p w14:paraId="1F9DBBA6" w14:textId="3E131AAF" w:rsidR="00891768" w:rsidRDefault="00891768" w:rsidP="00DE1F28">
            <w:r>
              <w:t>1.skupina</w:t>
            </w:r>
          </w:p>
        </w:tc>
        <w:tc>
          <w:tcPr>
            <w:tcW w:w="1591" w:type="dxa"/>
            <w:shd w:val="clear" w:color="auto" w:fill="FFD966" w:themeFill="accent4" w:themeFillTint="99"/>
          </w:tcPr>
          <w:p w14:paraId="6A8C00C9" w14:textId="77777777" w:rsidR="00DE1F28" w:rsidRDefault="00891768" w:rsidP="00891768">
            <w:r>
              <w:t>Matematika</w:t>
            </w:r>
          </w:p>
          <w:p w14:paraId="01348542" w14:textId="07606E07" w:rsidR="00891768" w:rsidRDefault="00891768" w:rsidP="00891768">
            <w:r>
              <w:t>1.skupina</w:t>
            </w:r>
          </w:p>
        </w:tc>
        <w:tc>
          <w:tcPr>
            <w:tcW w:w="1592" w:type="dxa"/>
            <w:shd w:val="clear" w:color="auto" w:fill="87FB87"/>
          </w:tcPr>
          <w:p w14:paraId="1A94BF52" w14:textId="77777777" w:rsidR="00DE1F28" w:rsidRDefault="00891768" w:rsidP="00DE1F28">
            <w:r>
              <w:t>Český jazyk</w:t>
            </w:r>
          </w:p>
          <w:p w14:paraId="56E8E00F" w14:textId="4A7C32D9" w:rsidR="00891768" w:rsidRDefault="00891768" w:rsidP="00DE1F28">
            <w:r>
              <w:t>2.skupina</w:t>
            </w:r>
          </w:p>
        </w:tc>
        <w:tc>
          <w:tcPr>
            <w:tcW w:w="1592" w:type="dxa"/>
            <w:shd w:val="clear" w:color="auto" w:fill="87FB87"/>
          </w:tcPr>
          <w:p w14:paraId="4F801418" w14:textId="77777777" w:rsidR="00DE1F28" w:rsidRDefault="00891768" w:rsidP="00DE1F28">
            <w:r>
              <w:t>Matematika</w:t>
            </w:r>
          </w:p>
          <w:p w14:paraId="3EE88A4C" w14:textId="0B912288" w:rsidR="00891768" w:rsidRDefault="00891768" w:rsidP="00DE1F28">
            <w:r>
              <w:t>2.skupina</w:t>
            </w:r>
          </w:p>
        </w:tc>
        <w:tc>
          <w:tcPr>
            <w:tcW w:w="1592" w:type="dxa"/>
            <w:shd w:val="clear" w:color="auto" w:fill="95E5ED"/>
          </w:tcPr>
          <w:p w14:paraId="6BEBA353" w14:textId="77777777" w:rsidR="00891768" w:rsidRDefault="00DE1F28" w:rsidP="00DE1F28">
            <w:r>
              <w:t>Angličtina</w:t>
            </w:r>
          </w:p>
          <w:p w14:paraId="7A0E6BA9" w14:textId="49E58C75" w:rsidR="00DE1F28" w:rsidRDefault="00891768" w:rsidP="00DE1F28">
            <w:r>
              <w:t>O</w:t>
            </w:r>
            <w:r w:rsidR="00DE1F28">
              <w:t>bě skupiny</w:t>
            </w:r>
          </w:p>
        </w:tc>
        <w:tc>
          <w:tcPr>
            <w:tcW w:w="1592" w:type="dxa"/>
          </w:tcPr>
          <w:p w14:paraId="16451B5F" w14:textId="77777777" w:rsidR="00DE1F28" w:rsidRDefault="00DE1F28" w:rsidP="00DE1F28"/>
        </w:tc>
      </w:tr>
      <w:tr w:rsidR="00891768" w14:paraId="00792BF5" w14:textId="77777777" w:rsidTr="00FC451C">
        <w:trPr>
          <w:trHeight w:val="665"/>
        </w:trPr>
        <w:tc>
          <w:tcPr>
            <w:tcW w:w="1591" w:type="dxa"/>
          </w:tcPr>
          <w:p w14:paraId="1C69E1C5" w14:textId="1A1F1AD9" w:rsidR="00DE1F28" w:rsidRPr="00891768" w:rsidRDefault="00DE1F28" w:rsidP="00DE1F28">
            <w:pPr>
              <w:rPr>
                <w:b/>
                <w:bCs/>
                <w:sz w:val="24"/>
                <w:szCs w:val="24"/>
              </w:rPr>
            </w:pPr>
            <w:r w:rsidRPr="00891768">
              <w:rPr>
                <w:b/>
                <w:bCs/>
                <w:sz w:val="24"/>
                <w:szCs w:val="24"/>
              </w:rPr>
              <w:t>Čtvrtek</w:t>
            </w:r>
          </w:p>
        </w:tc>
        <w:tc>
          <w:tcPr>
            <w:tcW w:w="1591" w:type="dxa"/>
            <w:shd w:val="clear" w:color="auto" w:fill="FFD966" w:themeFill="accent4" w:themeFillTint="99"/>
          </w:tcPr>
          <w:p w14:paraId="31DBFFE9" w14:textId="77777777" w:rsidR="00DE1F28" w:rsidRDefault="00891768" w:rsidP="00DE1F28">
            <w:r>
              <w:t>Matematika</w:t>
            </w:r>
          </w:p>
          <w:p w14:paraId="25070BA0" w14:textId="4D195D6A" w:rsidR="00891768" w:rsidRDefault="00891768" w:rsidP="00DE1F28">
            <w:r>
              <w:t>1.skupina</w:t>
            </w:r>
          </w:p>
        </w:tc>
        <w:tc>
          <w:tcPr>
            <w:tcW w:w="1591" w:type="dxa"/>
            <w:shd w:val="clear" w:color="auto" w:fill="FFD966" w:themeFill="accent4" w:themeFillTint="99"/>
          </w:tcPr>
          <w:p w14:paraId="2F17AFEC" w14:textId="77777777" w:rsidR="00891768" w:rsidRDefault="00891768" w:rsidP="00891768">
            <w:r>
              <w:t>Český jazyk</w:t>
            </w:r>
          </w:p>
          <w:p w14:paraId="1A55B06D" w14:textId="787C8D85" w:rsidR="00891768" w:rsidRDefault="00891768" w:rsidP="00891768">
            <w:r>
              <w:t>1.skupina</w:t>
            </w:r>
          </w:p>
        </w:tc>
        <w:tc>
          <w:tcPr>
            <w:tcW w:w="1592" w:type="dxa"/>
            <w:shd w:val="clear" w:color="auto" w:fill="87FB87"/>
          </w:tcPr>
          <w:p w14:paraId="4E50B47C" w14:textId="77777777" w:rsidR="00DE1F28" w:rsidRDefault="00891768" w:rsidP="00DE1F28">
            <w:r>
              <w:t>Matematika</w:t>
            </w:r>
          </w:p>
          <w:p w14:paraId="645DFB05" w14:textId="29F2DF1E" w:rsidR="00891768" w:rsidRDefault="00891768" w:rsidP="00DE1F28">
            <w:r>
              <w:t>2.skupina</w:t>
            </w:r>
          </w:p>
        </w:tc>
        <w:tc>
          <w:tcPr>
            <w:tcW w:w="1592" w:type="dxa"/>
            <w:shd w:val="clear" w:color="auto" w:fill="95E5ED"/>
          </w:tcPr>
          <w:p w14:paraId="3B5FA5E0" w14:textId="77777777" w:rsidR="0049745B" w:rsidRDefault="00DE1F28" w:rsidP="00DE1F28">
            <w:r>
              <w:t xml:space="preserve">Angličtina </w:t>
            </w:r>
          </w:p>
          <w:p w14:paraId="0473DC37" w14:textId="5F6B5F82" w:rsidR="00DE1F28" w:rsidRDefault="0049745B" w:rsidP="00DE1F28">
            <w:r>
              <w:t>O</w:t>
            </w:r>
            <w:r w:rsidR="00DE1F28">
              <w:t>bě skupiny</w:t>
            </w:r>
          </w:p>
        </w:tc>
        <w:tc>
          <w:tcPr>
            <w:tcW w:w="1592" w:type="dxa"/>
            <w:shd w:val="clear" w:color="auto" w:fill="87FB87"/>
          </w:tcPr>
          <w:p w14:paraId="29881435" w14:textId="77777777" w:rsidR="00DE1F28" w:rsidRDefault="00891768" w:rsidP="00DE1F28">
            <w:r>
              <w:t>Český jazyk</w:t>
            </w:r>
          </w:p>
          <w:p w14:paraId="6BD3E4F2" w14:textId="78512737" w:rsidR="00891768" w:rsidRDefault="00891768" w:rsidP="00DE1F28">
            <w:r>
              <w:t>2.skupina</w:t>
            </w:r>
          </w:p>
        </w:tc>
        <w:tc>
          <w:tcPr>
            <w:tcW w:w="1592" w:type="dxa"/>
          </w:tcPr>
          <w:p w14:paraId="3B03163E" w14:textId="77777777" w:rsidR="00DE1F28" w:rsidRDefault="00DE1F28" w:rsidP="00DE1F28"/>
        </w:tc>
      </w:tr>
      <w:tr w:rsidR="00891768" w14:paraId="181DBBB9" w14:textId="77777777" w:rsidTr="00FC451C">
        <w:trPr>
          <w:trHeight w:val="638"/>
        </w:trPr>
        <w:tc>
          <w:tcPr>
            <w:tcW w:w="1591" w:type="dxa"/>
          </w:tcPr>
          <w:p w14:paraId="43980AE7" w14:textId="0D15B184" w:rsidR="00DE1F28" w:rsidRPr="00891768" w:rsidRDefault="00DE1F28" w:rsidP="00DE1F28">
            <w:pPr>
              <w:rPr>
                <w:b/>
                <w:bCs/>
                <w:sz w:val="24"/>
                <w:szCs w:val="24"/>
              </w:rPr>
            </w:pPr>
            <w:r w:rsidRPr="00891768"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1591" w:type="dxa"/>
            <w:shd w:val="clear" w:color="auto" w:fill="FFD966" w:themeFill="accent4" w:themeFillTint="99"/>
          </w:tcPr>
          <w:p w14:paraId="4CA25631" w14:textId="77777777" w:rsidR="00DE1F28" w:rsidRDefault="00891768" w:rsidP="00DE1F28">
            <w:r>
              <w:t>Český jazyk</w:t>
            </w:r>
          </w:p>
          <w:p w14:paraId="3AE722E6" w14:textId="4B8BD51D" w:rsidR="00891768" w:rsidRDefault="00891768" w:rsidP="00DE1F28">
            <w:r>
              <w:t>1.skupina</w:t>
            </w:r>
          </w:p>
        </w:tc>
        <w:tc>
          <w:tcPr>
            <w:tcW w:w="1591" w:type="dxa"/>
            <w:shd w:val="clear" w:color="auto" w:fill="FFD966" w:themeFill="accent4" w:themeFillTint="99"/>
          </w:tcPr>
          <w:p w14:paraId="6F590532" w14:textId="77777777" w:rsidR="00DE1F28" w:rsidRDefault="00891768" w:rsidP="00DE1F28">
            <w:r>
              <w:t>Matematika</w:t>
            </w:r>
          </w:p>
          <w:p w14:paraId="5032B4D6" w14:textId="4C8EC51A" w:rsidR="00891768" w:rsidRDefault="00891768" w:rsidP="00DE1F28">
            <w:r>
              <w:t>1.skupina</w:t>
            </w:r>
          </w:p>
        </w:tc>
        <w:tc>
          <w:tcPr>
            <w:tcW w:w="1592" w:type="dxa"/>
            <w:shd w:val="clear" w:color="auto" w:fill="95E5ED"/>
          </w:tcPr>
          <w:p w14:paraId="6B0A25B3" w14:textId="77777777" w:rsidR="00DE1F28" w:rsidRDefault="00891768" w:rsidP="00DE1F28">
            <w:r>
              <w:t>Prvouka</w:t>
            </w:r>
          </w:p>
          <w:p w14:paraId="44504311" w14:textId="74D5E0F2" w:rsidR="00891768" w:rsidRDefault="00891768" w:rsidP="00DE1F28">
            <w:r>
              <w:t>Obě skupiny</w:t>
            </w:r>
          </w:p>
        </w:tc>
        <w:tc>
          <w:tcPr>
            <w:tcW w:w="1592" w:type="dxa"/>
            <w:shd w:val="clear" w:color="auto" w:fill="87FB87"/>
          </w:tcPr>
          <w:p w14:paraId="326B4D6B" w14:textId="77777777" w:rsidR="00DE1F28" w:rsidRDefault="00891768" w:rsidP="00DE1F28">
            <w:r>
              <w:t>Český jazyk</w:t>
            </w:r>
          </w:p>
          <w:p w14:paraId="5629CE66" w14:textId="03AFDA2C" w:rsidR="00891768" w:rsidRDefault="00891768" w:rsidP="00DE1F28">
            <w:r>
              <w:t>2.skupina</w:t>
            </w:r>
          </w:p>
        </w:tc>
        <w:tc>
          <w:tcPr>
            <w:tcW w:w="1592" w:type="dxa"/>
            <w:shd w:val="clear" w:color="auto" w:fill="87FB87"/>
          </w:tcPr>
          <w:p w14:paraId="4288D9B1" w14:textId="77777777" w:rsidR="00DE1F28" w:rsidRDefault="00891768" w:rsidP="00DE1F28">
            <w:r>
              <w:t>Matematika</w:t>
            </w:r>
          </w:p>
          <w:p w14:paraId="1CDFF620" w14:textId="132AFEEB" w:rsidR="00891768" w:rsidRDefault="00891768" w:rsidP="00DE1F28">
            <w:r>
              <w:t>2.skupina</w:t>
            </w:r>
          </w:p>
        </w:tc>
        <w:tc>
          <w:tcPr>
            <w:tcW w:w="1592" w:type="dxa"/>
          </w:tcPr>
          <w:p w14:paraId="56F1DFA6" w14:textId="77777777" w:rsidR="00DE1F28" w:rsidRDefault="00DE1F28" w:rsidP="00DE1F28"/>
        </w:tc>
      </w:tr>
    </w:tbl>
    <w:p w14:paraId="5EDC7BAB" w14:textId="4B812B48" w:rsidR="00DE1F28" w:rsidRDefault="00DE1F28"/>
    <w:p w14:paraId="35665308" w14:textId="318C26A2" w:rsidR="00DE1F28" w:rsidRDefault="00DE1F28"/>
    <w:p w14:paraId="58E2B03B" w14:textId="77777777" w:rsidR="00FC451C" w:rsidRDefault="00FC451C" w:rsidP="00FC451C">
      <w:r>
        <w:t xml:space="preserve">Skupiny jsou zachovány jako z předešlé online výuky. </w:t>
      </w:r>
    </w:p>
    <w:p w14:paraId="68B2EEB0" w14:textId="38B502C4" w:rsidR="00DE1F28" w:rsidRDefault="00FC451C" w:rsidP="00FC451C">
      <w:r>
        <w:t>To znamená: 1.skupina=děti, které mají na Aj paní učitelku Brátovou. 2.skupina = děti, které mají na Aj paní učitelku Štěpánkovou.</w:t>
      </w:r>
    </w:p>
    <w:p w14:paraId="2F99A2D9" w14:textId="34092D0F" w:rsidR="00DE1F28" w:rsidRDefault="00DE1F28"/>
    <w:p w14:paraId="5F126433" w14:textId="5F9AEADE" w:rsidR="00DE1F28" w:rsidRDefault="00DE1F28"/>
    <w:p w14:paraId="55312788" w14:textId="77777777" w:rsidR="00DE1F28" w:rsidRDefault="00DE1F28"/>
    <w:sectPr w:rsidR="00DE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45B90"/>
    <w:multiLevelType w:val="hybridMultilevel"/>
    <w:tmpl w:val="43824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5AAF"/>
    <w:multiLevelType w:val="hybridMultilevel"/>
    <w:tmpl w:val="3EC8E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7761F"/>
    <w:multiLevelType w:val="hybridMultilevel"/>
    <w:tmpl w:val="18CA8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4088"/>
    <w:multiLevelType w:val="hybridMultilevel"/>
    <w:tmpl w:val="97368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28"/>
    <w:rsid w:val="00384441"/>
    <w:rsid w:val="0049745B"/>
    <w:rsid w:val="00891768"/>
    <w:rsid w:val="00DA1844"/>
    <w:rsid w:val="00DE1F28"/>
    <w:rsid w:val="00F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AA0F"/>
  <w15:chartTrackingRefBased/>
  <w15:docId w15:val="{1E2EE528-4F67-4746-9D2F-FFB4D6E2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E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Němcová</dc:creator>
  <cp:keywords/>
  <dc:description/>
  <cp:lastModifiedBy>Kateřina Němcová</cp:lastModifiedBy>
  <cp:revision>3</cp:revision>
  <dcterms:created xsi:type="dcterms:W3CDTF">2020-12-31T11:47:00Z</dcterms:created>
  <dcterms:modified xsi:type="dcterms:W3CDTF">2020-12-31T12:58:00Z</dcterms:modified>
</cp:coreProperties>
</file>