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9D" w:rsidRPr="009A23D7" w:rsidRDefault="009A23D7">
      <w:pPr>
        <w:rPr>
          <w:b/>
          <w:sz w:val="36"/>
          <w:szCs w:val="36"/>
        </w:rPr>
      </w:pPr>
      <w:r w:rsidRPr="009A23D7">
        <w:rPr>
          <w:b/>
          <w:sz w:val="36"/>
          <w:szCs w:val="36"/>
        </w:rPr>
        <w:t>Září, říjen, listopad,</w:t>
      </w:r>
    </w:p>
    <w:p w:rsidR="009A23D7" w:rsidRPr="009A23D7" w:rsidRDefault="009A23D7">
      <w:pPr>
        <w:rPr>
          <w:b/>
          <w:sz w:val="36"/>
          <w:szCs w:val="36"/>
        </w:rPr>
      </w:pPr>
      <w:r w:rsidRPr="009A23D7">
        <w:rPr>
          <w:b/>
          <w:sz w:val="36"/>
          <w:szCs w:val="36"/>
        </w:rPr>
        <w:t>koho zebe, není rád,</w:t>
      </w:r>
    </w:p>
    <w:p w:rsidR="009A23D7" w:rsidRPr="009A23D7" w:rsidRDefault="009A23D7">
      <w:pPr>
        <w:rPr>
          <w:b/>
          <w:sz w:val="36"/>
          <w:szCs w:val="36"/>
        </w:rPr>
      </w:pPr>
      <w:r w:rsidRPr="009A23D7">
        <w:rPr>
          <w:b/>
          <w:sz w:val="36"/>
          <w:szCs w:val="36"/>
        </w:rPr>
        <w:t>ať si teplý svetr koupí,</w:t>
      </w:r>
      <w:bookmarkStart w:id="0" w:name="_GoBack"/>
      <w:bookmarkEnd w:id="0"/>
    </w:p>
    <w:p w:rsidR="009A23D7" w:rsidRPr="009A23D7" w:rsidRDefault="009A23D7">
      <w:pPr>
        <w:rPr>
          <w:b/>
          <w:sz w:val="36"/>
          <w:szCs w:val="36"/>
        </w:rPr>
      </w:pPr>
      <w:r w:rsidRPr="009A23D7">
        <w:rPr>
          <w:b/>
          <w:sz w:val="36"/>
          <w:szCs w:val="36"/>
        </w:rPr>
        <w:t>nemusí se zimy bát.</w:t>
      </w:r>
    </w:p>
    <w:sectPr w:rsidR="009A23D7" w:rsidRPr="009A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D7"/>
    <w:rsid w:val="009A23D7"/>
    <w:rsid w:val="00A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1F3F"/>
  <w15:chartTrackingRefBased/>
  <w15:docId w15:val="{2D774896-985C-42DE-8CC0-7E468217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Práchenská</dc:creator>
  <cp:keywords/>
  <dc:description/>
  <cp:lastModifiedBy>Daniela Práchenská</cp:lastModifiedBy>
  <cp:revision>2</cp:revision>
  <dcterms:created xsi:type="dcterms:W3CDTF">2021-09-20T09:54:00Z</dcterms:created>
  <dcterms:modified xsi:type="dcterms:W3CDTF">2021-09-20T09:55:00Z</dcterms:modified>
</cp:coreProperties>
</file>