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6E51" w14:textId="405EC17C" w:rsidR="00677A38" w:rsidRDefault="00A107C0">
      <w:pPr>
        <w:rPr>
          <w:rFonts w:ascii="Times New Roman" w:hAnsi="Times New Roman" w:cs="Times New Roman"/>
          <w:b/>
          <w:bCs/>
          <w:u w:val="single"/>
        </w:rPr>
      </w:pPr>
      <w:r w:rsidRPr="00A107C0">
        <w:rPr>
          <w:rFonts w:ascii="Times New Roman" w:hAnsi="Times New Roman" w:cs="Times New Roman"/>
          <w:b/>
          <w:bCs/>
          <w:u w:val="single"/>
        </w:rPr>
        <w:t>PŘIŘAĎ POJMY A UDÁLOSTI KE SPRÁVNÉMU PANOVNÍKOVI:</w:t>
      </w:r>
    </w:p>
    <w:tbl>
      <w:tblPr>
        <w:tblpPr w:leftFromText="141" w:rightFromText="141" w:vertAnchor="page" w:horzAnchor="margin" w:tblpXSpec="center" w:tblpY="249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7712"/>
      </w:tblGrid>
      <w:tr w:rsidR="00A107C0" w:rsidRPr="007C40D5" w14:paraId="49FD7A98" w14:textId="77777777" w:rsidTr="00A107C0">
        <w:trPr>
          <w:trHeight w:val="1232"/>
        </w:trPr>
        <w:tc>
          <w:tcPr>
            <w:tcW w:w="2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10E40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Přemysl Otakar I.</w:t>
            </w:r>
          </w:p>
        </w:tc>
        <w:tc>
          <w:tcPr>
            <w:tcW w:w="77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C92EE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C0" w:rsidRPr="007C40D5" w14:paraId="615DC5C6" w14:textId="77777777" w:rsidTr="00A107C0">
        <w:trPr>
          <w:trHeight w:val="1244"/>
        </w:trPr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4F3A9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Přemysl Otakar II.</w:t>
            </w:r>
          </w:p>
        </w:tc>
        <w:tc>
          <w:tcPr>
            <w:tcW w:w="7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45717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C0" w:rsidRPr="007C40D5" w14:paraId="44568D71" w14:textId="77777777" w:rsidTr="00A107C0">
        <w:trPr>
          <w:trHeight w:val="1142"/>
        </w:trPr>
        <w:tc>
          <w:tcPr>
            <w:tcW w:w="2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93484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Václav II.</w:t>
            </w:r>
          </w:p>
        </w:tc>
        <w:tc>
          <w:tcPr>
            <w:tcW w:w="77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098E5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C0" w:rsidRPr="007C40D5" w14:paraId="61D32769" w14:textId="77777777" w:rsidTr="00A107C0">
        <w:trPr>
          <w:trHeight w:val="1208"/>
        </w:trPr>
        <w:tc>
          <w:tcPr>
            <w:tcW w:w="22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CF274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Václav III.</w:t>
            </w:r>
          </w:p>
        </w:tc>
        <w:tc>
          <w:tcPr>
            <w:tcW w:w="7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E3425" w14:textId="77777777" w:rsidR="00A107C0" w:rsidRPr="007C40D5" w:rsidRDefault="00A107C0" w:rsidP="00A1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DE3AC" w14:textId="0D8332F7" w:rsidR="00A107C0" w:rsidRDefault="00A10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pražské groše, padl na Moravském poli, získal královskou korunu Uher pro svého syna, byl vězněm svým strýcem, Zlatá bula sicilská, král český a polský, zavražděn, bratr sv. Anežky, neměl žádného syna, protivník Rudolfa Habsburského, nechal razit pražské groše, král železný a zlatý</w:t>
      </w:r>
    </w:p>
    <w:p w14:paraId="7D46EADE" w14:textId="24AD4F3F" w:rsidR="00A107C0" w:rsidRDefault="00A107C0">
      <w:pPr>
        <w:rPr>
          <w:rFonts w:ascii="Times New Roman" w:hAnsi="Times New Roman" w:cs="Times New Roman"/>
        </w:rPr>
      </w:pPr>
    </w:p>
    <w:p w14:paraId="50B68436" w14:textId="23C77B32" w:rsidR="0036475B" w:rsidRPr="0036475B" w:rsidRDefault="0036475B" w:rsidP="0036475B">
      <w:pPr>
        <w:rPr>
          <w:rFonts w:ascii="Times New Roman" w:hAnsi="Times New Roman" w:cs="Times New Roman"/>
          <w:b/>
          <w:bCs/>
          <w:u w:val="single"/>
        </w:rPr>
      </w:pPr>
      <w:r w:rsidRPr="0036475B">
        <w:rPr>
          <w:rFonts w:ascii="Times New Roman" w:hAnsi="Times New Roman" w:cs="Times New Roman"/>
          <w:b/>
          <w:bCs/>
          <w:u w:val="single"/>
        </w:rPr>
        <w:t>O KTERÉHO PANOVNÍKA JDE</w:t>
      </w:r>
      <w:r w:rsidR="004147CC">
        <w:rPr>
          <w:rFonts w:ascii="Times New Roman" w:hAnsi="Times New Roman" w:cs="Times New Roman"/>
          <w:b/>
          <w:bCs/>
          <w:u w:val="single"/>
        </w:rPr>
        <w:t>?</w:t>
      </w:r>
    </w:p>
    <w:p w14:paraId="1C4C9D1E" w14:textId="493B2A39" w:rsidR="0036475B" w:rsidRPr="0036475B" w:rsidRDefault="0036475B" w:rsidP="004147C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6475B">
        <w:rPr>
          <w:rFonts w:ascii="Times New Roman" w:hAnsi="Times New Roman" w:cs="Times New Roman"/>
        </w:rPr>
        <w:t>V roce 1212 získal listinu, která zajišťovala dědičný královský titul pro panovníky českých zemí.</w:t>
      </w:r>
    </w:p>
    <w:p w14:paraId="164048B1" w14:textId="6CCD3F57" w:rsidR="00861C4D" w:rsidRPr="00861C4D" w:rsidRDefault="00861C4D" w:rsidP="004147C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1C4D">
        <w:rPr>
          <w:rFonts w:ascii="Times New Roman" w:hAnsi="Times New Roman" w:cs="Times New Roman"/>
        </w:rPr>
        <w:t>Tento panovník byl králem českým, polským a uherským. Byl zavražděn v Olomouci po roce své vlády.</w:t>
      </w:r>
    </w:p>
    <w:p w14:paraId="0BF623F7" w14:textId="77777777" w:rsidR="00861C4D" w:rsidRPr="00861C4D" w:rsidRDefault="00861C4D" w:rsidP="004147C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1C4D">
        <w:rPr>
          <w:rFonts w:ascii="Times New Roman" w:hAnsi="Times New Roman" w:cs="Times New Roman"/>
        </w:rPr>
        <w:t>Tento panovník nechal budovat nová města. Za jeho vlády došlo k rozvoji těžby stříbra.</w:t>
      </w:r>
    </w:p>
    <w:p w14:paraId="4C1D7C8A" w14:textId="23FAA2DC" w:rsidR="00861C4D" w:rsidRPr="00861C4D" w:rsidRDefault="00861C4D" w:rsidP="004147C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1C4D">
        <w:rPr>
          <w:rFonts w:ascii="Times New Roman" w:hAnsi="Times New Roman" w:cs="Times New Roman"/>
        </w:rPr>
        <w:t>Tento panovník nechal v roce 1300 razit nové mince, pražské groše.</w:t>
      </w:r>
    </w:p>
    <w:p w14:paraId="4F0FD8F7" w14:textId="424EBA73" w:rsidR="00861C4D" w:rsidRPr="00861C4D" w:rsidRDefault="00861C4D" w:rsidP="004147C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1C4D">
        <w:rPr>
          <w:rFonts w:ascii="Times New Roman" w:hAnsi="Times New Roman" w:cs="Times New Roman"/>
        </w:rPr>
        <w:t>Král železný a zlatý bojoval proti Rudolfu Habsburskému a v roce 1278 zemřel.</w:t>
      </w:r>
    </w:p>
    <w:p w14:paraId="41ADD3B9" w14:textId="36CDE62F" w:rsidR="0036475B" w:rsidRDefault="0036475B" w:rsidP="004147CC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14047BAF" w14:textId="636B4C97" w:rsidR="004147CC" w:rsidRPr="004147CC" w:rsidRDefault="004147CC" w:rsidP="004147CC">
      <w:pPr>
        <w:rPr>
          <w:rFonts w:ascii="Times New Roman" w:hAnsi="Times New Roman" w:cs="Times New Roman"/>
          <w:b/>
          <w:bCs/>
          <w:u w:val="single"/>
        </w:rPr>
      </w:pPr>
      <w:r w:rsidRPr="004147CC">
        <w:rPr>
          <w:rFonts w:ascii="Times New Roman" w:hAnsi="Times New Roman" w:cs="Times New Roman"/>
          <w:b/>
          <w:bCs/>
          <w:u w:val="single"/>
        </w:rPr>
        <w:t>ROZHODNI, ZDA JE VĚTA PRAVDIVÁ. POKUD NE, OPRAV JI:</w:t>
      </w:r>
    </w:p>
    <w:p w14:paraId="2AB39F08" w14:textId="77777777" w:rsidR="004147CC" w:rsidRPr="004147CC" w:rsidRDefault="004147CC" w:rsidP="004147C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147CC">
        <w:rPr>
          <w:rFonts w:ascii="Times New Roman" w:hAnsi="Times New Roman" w:cs="Times New Roman"/>
        </w:rPr>
        <w:t>Sestra Václava I. se jmenovala Anežka.</w:t>
      </w:r>
    </w:p>
    <w:p w14:paraId="47E8B96B" w14:textId="77777777" w:rsidR="004147CC" w:rsidRPr="004147CC" w:rsidRDefault="004147CC" w:rsidP="004147C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147CC">
        <w:rPr>
          <w:rFonts w:ascii="Times New Roman" w:hAnsi="Times New Roman" w:cs="Times New Roman"/>
        </w:rPr>
        <w:t>V Kut</w:t>
      </w:r>
      <w:bookmarkStart w:id="0" w:name="_GoBack"/>
      <w:bookmarkEnd w:id="0"/>
      <w:r w:rsidRPr="004147CC">
        <w:rPr>
          <w:rFonts w:ascii="Times New Roman" w:hAnsi="Times New Roman" w:cs="Times New Roman"/>
        </w:rPr>
        <w:t>né Hoře se za Přemyslovců těžilo zlato.</w:t>
      </w:r>
    </w:p>
    <w:p w14:paraId="461E0A99" w14:textId="77777777" w:rsidR="004147CC" w:rsidRPr="004147CC" w:rsidRDefault="004147CC" w:rsidP="004147C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147CC">
        <w:rPr>
          <w:rFonts w:ascii="Times New Roman" w:hAnsi="Times New Roman" w:cs="Times New Roman"/>
        </w:rPr>
        <w:t>Přemysl Otakar II. vyhrál bitvu na Moravském poli v roce 1278.</w:t>
      </w:r>
    </w:p>
    <w:p w14:paraId="0989696D" w14:textId="77777777" w:rsidR="004147CC" w:rsidRPr="004147CC" w:rsidRDefault="004147CC" w:rsidP="004147C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147CC">
        <w:rPr>
          <w:rFonts w:ascii="Times New Roman" w:hAnsi="Times New Roman" w:cs="Times New Roman"/>
        </w:rPr>
        <w:t>Václav II. byl českým i polským králem.</w:t>
      </w:r>
    </w:p>
    <w:p w14:paraId="779E25E7" w14:textId="77777777" w:rsidR="004147CC" w:rsidRPr="004147CC" w:rsidRDefault="004147CC" w:rsidP="004147C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147CC">
        <w:rPr>
          <w:rFonts w:ascii="Times New Roman" w:hAnsi="Times New Roman" w:cs="Times New Roman"/>
        </w:rPr>
        <w:t>Smrtí Václava III. vymřel rod Přemyslovců po přeslici.</w:t>
      </w:r>
    </w:p>
    <w:p w14:paraId="26662F59" w14:textId="77777777" w:rsidR="004147CC" w:rsidRPr="0036475B" w:rsidRDefault="004147CC" w:rsidP="004147CC">
      <w:pPr>
        <w:pStyle w:val="Odstavecseseznamem"/>
        <w:rPr>
          <w:rFonts w:ascii="Times New Roman" w:hAnsi="Times New Roman" w:cs="Times New Roman"/>
        </w:rPr>
      </w:pPr>
    </w:p>
    <w:sectPr w:rsidR="004147CC" w:rsidRPr="0036475B" w:rsidSect="00A107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0C2"/>
    <w:multiLevelType w:val="hybridMultilevel"/>
    <w:tmpl w:val="19E8394E"/>
    <w:lvl w:ilvl="0" w:tplc="AD82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E2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61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65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E8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6F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AA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3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6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044F7"/>
    <w:multiLevelType w:val="hybridMultilevel"/>
    <w:tmpl w:val="A942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2B24"/>
    <w:multiLevelType w:val="hybridMultilevel"/>
    <w:tmpl w:val="C5E206DE"/>
    <w:lvl w:ilvl="0" w:tplc="FBB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D5"/>
    <w:rsid w:val="0036475B"/>
    <w:rsid w:val="004147CC"/>
    <w:rsid w:val="00677A38"/>
    <w:rsid w:val="007C40D5"/>
    <w:rsid w:val="00861C4D"/>
    <w:rsid w:val="00A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0633"/>
  <w15:chartTrackingRefBased/>
  <w15:docId w15:val="{043A3400-9134-4CD3-AEDB-30CE960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Karasová</dc:creator>
  <cp:keywords/>
  <dc:description/>
  <cp:lastModifiedBy>Kristýna Karasová</cp:lastModifiedBy>
  <cp:revision>3</cp:revision>
  <dcterms:created xsi:type="dcterms:W3CDTF">2020-03-19T09:27:00Z</dcterms:created>
  <dcterms:modified xsi:type="dcterms:W3CDTF">2020-03-19T09:53:00Z</dcterms:modified>
</cp:coreProperties>
</file>